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B7BDD" w14:textId="39D55442" w:rsidR="007234BE" w:rsidRDefault="007234BE" w:rsidP="007234BE">
      <w:pPr>
        <w:bidi/>
        <w:jc w:val="center"/>
        <w:rPr>
          <w:rFonts w:ascii="Times New Roman" w:hAnsi="Times New Roman" w:cs="Times New Roman"/>
          <w:b/>
          <w:bCs/>
          <w:color w:val="806000"/>
          <w:sz w:val="28"/>
          <w:szCs w:val="28"/>
          <w:rtl/>
        </w:rPr>
      </w:pPr>
      <w:r w:rsidRPr="002C47BF">
        <w:rPr>
          <w:rFonts w:ascii="Times New Roman" w:hAnsi="Times New Roman" w:cs="Times New Roman"/>
          <w:b/>
          <w:bCs/>
          <w:color w:val="806000"/>
          <w:sz w:val="28"/>
          <w:szCs w:val="28"/>
          <w:rtl/>
        </w:rPr>
        <w:t>مكتب نائب الرئيس للشؤون الأكاديمية</w:t>
      </w:r>
      <w:r w:rsidRPr="002C47BF">
        <w:rPr>
          <w:rFonts w:ascii="Times New Roman" w:hAnsi="Times New Roman" w:cs="Times New Roman"/>
          <w:b/>
          <w:bCs/>
          <w:color w:val="806000"/>
          <w:sz w:val="28"/>
          <w:szCs w:val="28"/>
        </w:rPr>
        <w:br/>
      </w:r>
      <w:r w:rsidRPr="002C47BF">
        <w:rPr>
          <w:rFonts w:ascii="Times New Roman" w:hAnsi="Times New Roman" w:cs="Times New Roman"/>
          <w:b/>
          <w:bCs/>
          <w:color w:val="806000"/>
          <w:sz w:val="28"/>
          <w:szCs w:val="28"/>
          <w:rtl/>
        </w:rPr>
        <w:t>الترقية الأكاديمية بجامعة قطر</w:t>
      </w:r>
    </w:p>
    <w:p w14:paraId="22ABBFED" w14:textId="77777777" w:rsidR="007234BE" w:rsidRPr="002C47BF" w:rsidRDefault="007234BE" w:rsidP="007234BE">
      <w:pPr>
        <w:bidi/>
        <w:jc w:val="center"/>
        <w:rPr>
          <w:rFonts w:ascii="Times New Roman" w:hAnsi="Times New Roman" w:cs="Times New Roman"/>
          <w:b/>
          <w:bCs/>
          <w:color w:val="C00000"/>
          <w:rtl/>
        </w:rPr>
      </w:pPr>
    </w:p>
    <w:p w14:paraId="31EEBDA4" w14:textId="77777777" w:rsidR="007234BE" w:rsidRPr="007234BE" w:rsidRDefault="007234BE" w:rsidP="007234BE">
      <w:pPr>
        <w:pStyle w:val="Header"/>
        <w:bidi/>
        <w:jc w:val="center"/>
        <w:rPr>
          <w:rFonts w:eastAsia="Times New Roman"/>
          <w:b/>
          <w:bCs/>
          <w:color w:val="0000FF"/>
          <w:sz w:val="40"/>
          <w:szCs w:val="40"/>
        </w:rPr>
      </w:pPr>
      <w:r w:rsidRPr="00C76167">
        <w:rPr>
          <w:rFonts w:eastAsia="Times New Roman" w:hint="cs"/>
          <w:b/>
          <w:bCs/>
          <w:sz w:val="40"/>
          <w:szCs w:val="40"/>
          <w:rtl/>
        </w:rPr>
        <w:t>قائمة</w:t>
      </w:r>
      <w:r w:rsidRPr="00C76167">
        <w:rPr>
          <w:rFonts w:eastAsia="Times New Roman"/>
          <w:b/>
          <w:bCs/>
          <w:sz w:val="40"/>
          <w:szCs w:val="40"/>
          <w:rtl/>
        </w:rPr>
        <w:t xml:space="preserve"> </w:t>
      </w:r>
      <w:r w:rsidRPr="00C76167">
        <w:rPr>
          <w:rFonts w:eastAsia="Times New Roman" w:hint="cs"/>
          <w:b/>
          <w:bCs/>
          <w:sz w:val="40"/>
          <w:szCs w:val="40"/>
          <w:rtl/>
        </w:rPr>
        <w:t>تحقّق</w:t>
      </w:r>
      <w:r w:rsidRPr="00C76167">
        <w:rPr>
          <w:rFonts w:eastAsia="Times New Roman"/>
          <w:b/>
          <w:bCs/>
          <w:sz w:val="40"/>
          <w:szCs w:val="40"/>
          <w:rtl/>
        </w:rPr>
        <w:t xml:space="preserve"> </w:t>
      </w:r>
      <w:r w:rsidRPr="00C76167">
        <w:rPr>
          <w:rFonts w:eastAsia="Times New Roman" w:hint="cs"/>
          <w:b/>
          <w:bCs/>
          <w:sz w:val="40"/>
          <w:szCs w:val="40"/>
          <w:rtl/>
        </w:rPr>
        <w:t>الترقيات</w:t>
      </w:r>
      <w:r w:rsidRPr="00C76167">
        <w:rPr>
          <w:rFonts w:eastAsia="Times New Roman"/>
          <w:b/>
          <w:bCs/>
          <w:sz w:val="40"/>
          <w:szCs w:val="40"/>
          <w:rtl/>
        </w:rPr>
        <w:t xml:space="preserve"> </w:t>
      </w:r>
      <w:r w:rsidRPr="00C76167">
        <w:rPr>
          <w:rFonts w:eastAsia="Times New Roman" w:hint="cs"/>
          <w:b/>
          <w:bCs/>
          <w:sz w:val="40"/>
          <w:szCs w:val="40"/>
          <w:rtl/>
        </w:rPr>
        <w:t>الأكاديمية</w:t>
      </w:r>
      <w:r w:rsidRPr="00C76167">
        <w:rPr>
          <w:rFonts w:eastAsia="Times New Roman"/>
          <w:b/>
          <w:bCs/>
          <w:sz w:val="40"/>
          <w:szCs w:val="40"/>
          <w:rtl/>
        </w:rPr>
        <w:t xml:space="preserve"> </w:t>
      </w:r>
      <w:r w:rsidRPr="00C76167">
        <w:rPr>
          <w:rFonts w:eastAsia="Times New Roman" w:hint="cs"/>
          <w:b/>
          <w:bCs/>
          <w:sz w:val="40"/>
          <w:szCs w:val="40"/>
          <w:rtl/>
        </w:rPr>
        <w:t>في القطاع البحثي إلى</w:t>
      </w:r>
      <w:r w:rsidRPr="00721E32">
        <w:rPr>
          <w:rFonts w:ascii="Arial Black" w:hAnsi="Arial Black" w:cs="Calibri" w:hint="cs"/>
          <w:b/>
          <w:bCs/>
          <w:color w:val="806000"/>
          <w:sz w:val="28"/>
          <w:szCs w:val="28"/>
          <w:rtl/>
          <w:lang w:bidi="ar-QA"/>
        </w:rPr>
        <w:t xml:space="preserve"> </w:t>
      </w:r>
      <w:r w:rsidRPr="007234BE">
        <w:rPr>
          <w:rFonts w:eastAsia="Times New Roman" w:hint="cs"/>
          <w:b/>
          <w:bCs/>
          <w:color w:val="auto"/>
          <w:sz w:val="40"/>
          <w:szCs w:val="40"/>
          <w:rtl/>
        </w:rPr>
        <w:t>رتبة</w:t>
      </w:r>
      <w:r w:rsidRPr="007234BE">
        <w:rPr>
          <w:rFonts w:eastAsia="Times New Roman" w:hint="cs"/>
          <w:b/>
          <w:bCs/>
          <w:color w:val="0000FF"/>
          <w:sz w:val="40"/>
          <w:szCs w:val="40"/>
          <w:rtl/>
        </w:rPr>
        <w:t xml:space="preserve"> باحث مشارك/باحث ما بعد الدكتوراة الدرجة (</w:t>
      </w:r>
      <w:r w:rsidRPr="007234BE">
        <w:rPr>
          <w:rFonts w:eastAsia="Times New Roman"/>
          <w:b/>
          <w:bCs/>
          <w:color w:val="0000FF"/>
          <w:sz w:val="40"/>
          <w:szCs w:val="40"/>
        </w:rPr>
        <w:t>E</w:t>
      </w:r>
      <w:r w:rsidRPr="007234BE">
        <w:rPr>
          <w:rFonts w:eastAsia="Times New Roman" w:hint="cs"/>
          <w:b/>
          <w:bCs/>
          <w:color w:val="0000FF"/>
          <w:sz w:val="40"/>
          <w:szCs w:val="40"/>
          <w:rtl/>
        </w:rPr>
        <w:t>)</w:t>
      </w:r>
    </w:p>
    <w:p w14:paraId="37681010" w14:textId="77777777" w:rsidR="005F6969" w:rsidRPr="002C47BF" w:rsidRDefault="005F6969" w:rsidP="005F6969">
      <w:pPr>
        <w:bidi/>
        <w:jc w:val="center"/>
        <w:rPr>
          <w:rFonts w:ascii="Times New Roman" w:hAnsi="Times New Roman" w:cs="Times New Roman"/>
          <w:b/>
          <w:bCs/>
          <w:color w:val="C00000"/>
          <w:rtl/>
        </w:rPr>
      </w:pPr>
      <w:r w:rsidRPr="002C47BF">
        <w:rPr>
          <w:rFonts w:ascii="Times New Roman" w:hAnsi="Times New Roman" w:cs="Times New Roman"/>
          <w:b/>
          <w:bCs/>
          <w:noProof/>
          <w:color w:val="C00000"/>
          <w:rtl/>
        </w:rPr>
        <mc:AlternateContent>
          <mc:Choice Requires="wps">
            <w:drawing>
              <wp:anchor distT="6350" distB="6350" distL="121285" distR="121285" simplePos="0" relativeHeight="251659264" behindDoc="0" locked="0" layoutInCell="0" allowOverlap="1" wp14:anchorId="367B98A8" wp14:editId="67B0A21A">
                <wp:simplePos x="0" y="0"/>
                <wp:positionH relativeFrom="column">
                  <wp:posOffset>9737</wp:posOffset>
                </wp:positionH>
                <wp:positionV relativeFrom="paragraph">
                  <wp:posOffset>244475</wp:posOffset>
                </wp:positionV>
                <wp:extent cx="5985360" cy="518583"/>
                <wp:effectExtent l="0" t="0" r="1587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360" cy="518583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549DE" id="Rectangle 1" o:spid="_x0000_s1026" style="position:absolute;margin-left:.75pt;margin-top:19.25pt;width:471.3pt;height:40.85pt;z-index:251659264;visibility:visible;mso-wrap-style:square;mso-height-percent:0;mso-wrap-distance-left:9.55pt;mso-wrap-distance-top:.5pt;mso-wrap-distance-right:9.55pt;mso-wrap-distance-bottom:.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" o:allowincell="f" filled="f" strokecolor="#c00000" strokeweight=".35mm"/>
            </w:pict>
          </mc:Fallback>
        </mc:AlternateContent>
      </w:r>
    </w:p>
    <w:p w14:paraId="2E3D18CB" w14:textId="3C254046" w:rsidR="005F6969" w:rsidRDefault="005F6969" w:rsidP="00EF4FE1">
      <w:pPr>
        <w:bidi/>
        <w:jc w:val="center"/>
        <w:rPr>
          <w:b/>
          <w:bCs/>
          <w:color w:val="767171"/>
          <w:rtl/>
        </w:rPr>
      </w:pPr>
      <w:r>
        <w:rPr>
          <w:b/>
          <w:bCs/>
          <w:color w:val="C00000"/>
          <w:rtl/>
        </w:rPr>
        <w:t>تُعدّ هذه القائمة دليل</w:t>
      </w:r>
      <w:r>
        <w:rPr>
          <w:rFonts w:hint="cs"/>
          <w:b/>
          <w:bCs/>
          <w:color w:val="C00000"/>
          <w:rtl/>
        </w:rPr>
        <w:t>ً</w:t>
      </w:r>
      <w:r>
        <w:rPr>
          <w:b/>
          <w:bCs/>
          <w:color w:val="C00000"/>
          <w:rtl/>
        </w:rPr>
        <w:t>ا إرشادي</w:t>
      </w:r>
      <w:r>
        <w:rPr>
          <w:rFonts w:hint="cs"/>
          <w:b/>
          <w:bCs/>
          <w:color w:val="C00000"/>
          <w:rtl/>
        </w:rPr>
        <w:t>ً</w:t>
      </w:r>
      <w:r>
        <w:rPr>
          <w:b/>
          <w:bCs/>
          <w:color w:val="C00000"/>
          <w:rtl/>
        </w:rPr>
        <w:t>ا</w:t>
      </w:r>
      <w:r>
        <w:rPr>
          <w:rFonts w:hint="cs"/>
          <w:b/>
          <w:bCs/>
          <w:color w:val="C00000"/>
          <w:rtl/>
        </w:rPr>
        <w:t>؛</w:t>
      </w:r>
      <w:r>
        <w:rPr>
          <w:b/>
          <w:bCs/>
          <w:color w:val="C00000"/>
          <w:rtl/>
        </w:rPr>
        <w:t xml:space="preserve"> لضمان استيفاء ملف الترقية للمعايير المحددة في سياسة الترقية. وتُعدّ سياسة الترقية الأكاديمية في جامعة قطر</w:t>
      </w:r>
      <w:r>
        <w:rPr>
          <w:rFonts w:hint="cs"/>
          <w:b/>
          <w:bCs/>
          <w:color w:val="C00000"/>
          <w:rtl/>
        </w:rPr>
        <w:t>،</w:t>
      </w:r>
      <w:r>
        <w:rPr>
          <w:b/>
          <w:bCs/>
          <w:color w:val="C00000"/>
          <w:rtl/>
        </w:rPr>
        <w:t xml:space="preserve"> وإرشادات الترقية ا</w:t>
      </w:r>
      <w:r w:rsidR="00EF4FE1" w:rsidRPr="00EF4FE1">
        <w:rPr>
          <w:rtl/>
        </w:rPr>
        <w:t xml:space="preserve"> </w:t>
      </w:r>
      <w:r w:rsidR="00EF4FE1" w:rsidRPr="00EF4FE1">
        <w:rPr>
          <w:rFonts w:cs="Arial"/>
          <w:b/>
          <w:bCs/>
          <w:color w:val="C00000"/>
          <w:rtl/>
        </w:rPr>
        <w:t>في المراكزالبحثية</w:t>
      </w:r>
      <w:r>
        <w:rPr>
          <w:rFonts w:hint="cs"/>
          <w:b/>
          <w:bCs/>
          <w:color w:val="C00000"/>
          <w:rtl/>
        </w:rPr>
        <w:t xml:space="preserve"> هما</w:t>
      </w:r>
      <w:r>
        <w:rPr>
          <w:b/>
          <w:bCs/>
          <w:color w:val="C00000"/>
          <w:rtl/>
        </w:rPr>
        <w:t xml:space="preserve"> </w:t>
      </w:r>
      <w:r>
        <w:rPr>
          <w:rFonts w:hint="cs"/>
          <w:b/>
          <w:bCs/>
          <w:color w:val="C00000"/>
          <w:rtl/>
        </w:rPr>
        <w:t>الوثيقتان</w:t>
      </w:r>
      <w:r>
        <w:rPr>
          <w:b/>
          <w:bCs/>
          <w:color w:val="C00000"/>
          <w:rtl/>
        </w:rPr>
        <w:t xml:space="preserve"> الرسمي</w:t>
      </w:r>
      <w:r>
        <w:rPr>
          <w:rFonts w:hint="cs"/>
          <w:b/>
          <w:bCs/>
          <w:color w:val="C00000"/>
          <w:rtl/>
        </w:rPr>
        <w:t>تان</w:t>
      </w:r>
      <w:r>
        <w:rPr>
          <w:b/>
          <w:bCs/>
          <w:color w:val="C00000"/>
          <w:rtl/>
        </w:rPr>
        <w:t xml:space="preserve"> والمعتمد</w:t>
      </w:r>
      <w:r>
        <w:rPr>
          <w:rFonts w:hint="cs"/>
          <w:b/>
          <w:bCs/>
          <w:color w:val="C00000"/>
          <w:rtl/>
        </w:rPr>
        <w:t>تان</w:t>
      </w:r>
      <w:r>
        <w:rPr>
          <w:b/>
          <w:bCs/>
          <w:color w:val="C00000"/>
          <w:rtl/>
        </w:rPr>
        <w:t>.</w:t>
      </w:r>
    </w:p>
    <w:p w14:paraId="78ECFB8F" w14:textId="77777777" w:rsidR="005F6969" w:rsidRPr="002C47BF" w:rsidRDefault="005F6969" w:rsidP="005F6969">
      <w:pPr>
        <w:pStyle w:val="Default"/>
        <w:bidi/>
        <w:rPr>
          <w:rFonts w:ascii="Times New Roman" w:hAnsi="Times New Roman" w:cs="Times New Roman"/>
          <w:b/>
          <w:bCs/>
          <w:rtl/>
        </w:rPr>
      </w:pPr>
    </w:p>
    <w:p w14:paraId="745DC1E9" w14:textId="5DA2718F" w:rsidR="00FF2BFD" w:rsidRPr="00FF2BFD" w:rsidRDefault="00FF2BFD" w:rsidP="00FF2BFD">
      <w:pPr>
        <w:autoSpaceDE w:val="0"/>
        <w:autoSpaceDN w:val="0"/>
        <w:bidi/>
        <w:adjustRightInd w:val="0"/>
        <w:spacing w:after="0" w:line="240" w:lineRule="auto"/>
        <w:ind w:left="-46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FF2BFD">
        <w:rPr>
          <w:rFonts w:ascii="Calibri" w:eastAsia="Times New Roman" w:hAnsi="Calibri" w:cs="Arial" w:hint="cs"/>
          <w:b/>
          <w:bCs/>
          <w:sz w:val="24"/>
          <w:szCs w:val="24"/>
          <w:rtl/>
        </w:rPr>
        <w:t>اسم المتقدم للترقية</w:t>
      </w:r>
      <w:r w:rsidRPr="00FF2BFD">
        <w:rPr>
          <w:rFonts w:ascii="Calibri" w:eastAsia="Times New Roman" w:hAnsi="Calibri" w:cs="Arial"/>
          <w:b/>
          <w:bCs/>
          <w:sz w:val="24"/>
          <w:szCs w:val="24"/>
          <w:rtl/>
        </w:rPr>
        <w:tab/>
      </w:r>
      <w:r w:rsidRPr="00FF2BFD">
        <w:rPr>
          <w:rFonts w:ascii="Calibri" w:eastAsia="Times New Roman" w:hAnsi="Calibri" w:cs="Arial" w:hint="cs"/>
          <w:b/>
          <w:bCs/>
          <w:sz w:val="24"/>
          <w:szCs w:val="24"/>
          <w:rtl/>
        </w:rPr>
        <w:t>:</w:t>
      </w:r>
      <w:r w:rsidRPr="00FF2BFD">
        <w:rPr>
          <w:rFonts w:ascii="Calibri" w:eastAsia="Times New Roman" w:hAnsi="Calibri" w:cs="Arial"/>
          <w:b/>
          <w:bCs/>
          <w:sz w:val="24"/>
          <w:szCs w:val="24"/>
          <w:rtl/>
        </w:rPr>
        <w:tab/>
      </w:r>
      <w:r w:rsidRPr="00FF2BFD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                                                      </w:t>
      </w:r>
      <w:r w:rsidR="00D92553">
        <w:rPr>
          <w:rFonts w:ascii="Calibri" w:eastAsia="Times New Roman" w:hAnsi="Calibri" w:cs="Arial" w:hint="cs"/>
          <w:b/>
          <w:bCs/>
          <w:sz w:val="24"/>
          <w:szCs w:val="24"/>
          <w:rtl/>
        </w:rPr>
        <w:t>المركز البحثي</w:t>
      </w:r>
      <w:r w:rsidRPr="00FF2BFD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: </w:t>
      </w:r>
    </w:p>
    <w:p w14:paraId="4BE4EF7F" w14:textId="77777777" w:rsidR="00FF2BFD" w:rsidRPr="00FF2BFD" w:rsidRDefault="00FF2BFD" w:rsidP="00FF2BFD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sz w:val="24"/>
          <w:szCs w:val="24"/>
        </w:rPr>
      </w:pPr>
    </w:p>
    <w:tbl>
      <w:tblPr>
        <w:tblW w:w="10080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810"/>
        <w:gridCol w:w="873"/>
        <w:gridCol w:w="810"/>
        <w:gridCol w:w="711"/>
        <w:gridCol w:w="9"/>
        <w:gridCol w:w="765"/>
        <w:gridCol w:w="770"/>
        <w:gridCol w:w="3955"/>
        <w:gridCol w:w="630"/>
      </w:tblGrid>
      <w:tr w:rsidR="007234BE" w:rsidRPr="007234BE" w14:paraId="187F3B58" w14:textId="77777777" w:rsidTr="007234BE">
        <w:trPr>
          <w:trHeight w:val="150"/>
          <w:tblHeader/>
        </w:trPr>
        <w:tc>
          <w:tcPr>
            <w:tcW w:w="1557" w:type="dxa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8C4ABB0" w14:textId="7E3AFAAC" w:rsidR="00FF2BFD" w:rsidRPr="007234BE" w:rsidRDefault="00FF2BFD" w:rsidP="00FF2BFD">
            <w:pPr>
              <w:bidi/>
              <w:spacing w:after="0" w:line="360" w:lineRule="auto"/>
              <w:jc w:val="center"/>
              <w:rPr>
                <w:rFonts w:ascii="Calibri" w:eastAsia="ヒラギノ角ゴ Pro W3" w:hAnsi="Calibri" w:cs="Times New Roman"/>
                <w:b/>
                <w:bCs/>
                <w:color w:val="FFFFFF" w:themeColor="background1"/>
              </w:rPr>
            </w:pPr>
            <w:r w:rsidRPr="007234BE">
              <w:rPr>
                <w:rFonts w:ascii="Calibri" w:eastAsia="ヒラギノ角ゴ Pro W3" w:hAnsi="Calibri" w:cs="Times New Roman" w:hint="cs"/>
                <w:b/>
                <w:bCs/>
                <w:color w:val="FFFFFF" w:themeColor="background1"/>
                <w:rtl/>
              </w:rPr>
              <w:t xml:space="preserve">ضع علامة </w:t>
            </w:r>
            <w:r w:rsidRPr="007234BE">
              <w:rPr>
                <w:rFonts w:ascii="Calibri" w:eastAsia="ヒラギノ角ゴ Pro W3" w:hAnsi="Calibri" w:cs="Times New Roman"/>
                <w:b/>
                <w:bCs/>
                <w:color w:val="FFFFFF" w:themeColor="background1"/>
              </w:rPr>
              <w:t>(</w:t>
            </w:r>
            <w:r w:rsidR="00441693" w:rsidRPr="007234BE">
              <w:rPr>
                <w:rFonts w:ascii="Calibri" w:eastAsia="ヒラギノ角ゴ Pro W3" w:hAnsi="Calibri" w:cs="Times New Roman"/>
                <w:b/>
                <w:bCs/>
                <w:color w:val="FFFFFF" w:themeColor="background1"/>
              </w:rPr>
              <w:sym w:font="Wingdings" w:char="F0FC"/>
            </w:r>
            <w:r w:rsidRPr="007234BE">
              <w:rPr>
                <w:rFonts w:ascii="Calibri" w:eastAsia="ヒラギノ角ゴ Pro W3" w:hAnsi="Calibri" w:cs="Times New Roman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7893" w:type="dxa"/>
            <w:gridSpan w:val="7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</w:tcPr>
          <w:p w14:paraId="1BFB3C88" w14:textId="77777777" w:rsidR="00FF2BFD" w:rsidRPr="007234BE" w:rsidRDefault="00FF2BFD" w:rsidP="00FF2BFD">
            <w:pPr>
              <w:spacing w:after="0" w:line="360" w:lineRule="auto"/>
              <w:rPr>
                <w:rFonts w:ascii="Calibri" w:eastAsia="ヒラギノ角ゴ Pro W3" w:hAnsi="Calibri" w:cs="Times New Roman"/>
                <w:b/>
                <w:bCs/>
                <w:color w:val="FFFFFF" w:themeColor="background1"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nil"/>
            </w:tcBorders>
            <w:shd w:val="clear" w:color="auto" w:fill="C00000"/>
          </w:tcPr>
          <w:p w14:paraId="104DECB9" w14:textId="77777777" w:rsidR="00FF2BFD" w:rsidRPr="007234BE" w:rsidRDefault="00FF2BFD" w:rsidP="00FF2BFD">
            <w:pPr>
              <w:bidi/>
              <w:spacing w:before="120" w:after="0" w:line="360" w:lineRule="auto"/>
              <w:rPr>
                <w:rFonts w:ascii="Calibri" w:eastAsia="ヒラギノ角ゴ Pro W3" w:hAnsi="Calibri" w:cs="Times New Roman"/>
                <w:b/>
                <w:bCs/>
                <w:color w:val="FFFFFF" w:themeColor="background1"/>
              </w:rPr>
            </w:pPr>
            <w:r w:rsidRPr="007234BE">
              <w:rPr>
                <w:rFonts w:ascii="Calibri" w:eastAsia="ヒラギノ角ゴ Pro W3" w:hAnsi="Calibri" w:cs="Times New Roman" w:hint="cs"/>
                <w:b/>
                <w:bCs/>
                <w:color w:val="FFFFFF" w:themeColor="background1"/>
                <w:rtl/>
              </w:rPr>
              <w:t>رقم</w:t>
            </w:r>
          </w:p>
        </w:tc>
      </w:tr>
      <w:tr w:rsidR="007234BE" w:rsidRPr="007234BE" w14:paraId="6E611697" w14:textId="77777777" w:rsidTr="007234BE">
        <w:trPr>
          <w:trHeight w:val="350"/>
          <w:tblHeader/>
        </w:trPr>
        <w:tc>
          <w:tcPr>
            <w:tcW w:w="74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</w:tcPr>
          <w:p w14:paraId="6414530B" w14:textId="13A90951" w:rsidR="00FF2BFD" w:rsidRPr="007234BE" w:rsidRDefault="009553F1" w:rsidP="00FF2BFD">
            <w:pPr>
              <w:bidi/>
              <w:spacing w:after="0" w:line="360" w:lineRule="auto"/>
              <w:jc w:val="center"/>
              <w:rPr>
                <w:rFonts w:ascii="Calibri" w:eastAsia="ヒラギノ角ゴ Pro W3" w:hAnsi="Calibri" w:cs="Times New Roman"/>
                <w:b/>
                <w:bCs/>
                <w:color w:val="FFFFFF" w:themeColor="background1"/>
              </w:rPr>
            </w:pPr>
            <w:r w:rsidRPr="007234BE">
              <w:rPr>
                <w:rFonts w:ascii="Calibri" w:eastAsia="ヒラギノ角ゴ Pro W3" w:hAnsi="Calibri" w:cs="Times New Roman" w:hint="cs"/>
                <w:b/>
                <w:bCs/>
                <w:color w:val="FFFFFF" w:themeColor="background1"/>
                <w:rtl/>
              </w:rPr>
              <w:t>لا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7AC2B00C" w14:textId="465965D7" w:rsidR="00FF2BFD" w:rsidRPr="007234BE" w:rsidRDefault="009553F1" w:rsidP="00FF2BFD">
            <w:pPr>
              <w:bidi/>
              <w:spacing w:after="0" w:line="360" w:lineRule="auto"/>
              <w:jc w:val="center"/>
              <w:rPr>
                <w:rFonts w:ascii="Calibri" w:eastAsia="ヒラギノ角ゴ Pro W3" w:hAnsi="Calibri" w:cs="Times New Roman"/>
                <w:b/>
                <w:bCs/>
                <w:color w:val="FFFFFF" w:themeColor="background1"/>
              </w:rPr>
            </w:pPr>
            <w:r w:rsidRPr="007234BE">
              <w:rPr>
                <w:rFonts w:ascii="Calibri" w:eastAsia="ヒラギノ角ゴ Pro W3" w:hAnsi="Calibri" w:cs="Times New Roman" w:hint="cs"/>
                <w:b/>
                <w:bCs/>
                <w:color w:val="FFFFFF" w:themeColor="background1"/>
                <w:rtl/>
              </w:rPr>
              <w:t>نعم</w:t>
            </w:r>
          </w:p>
        </w:tc>
        <w:tc>
          <w:tcPr>
            <w:tcW w:w="7893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</w:tcPr>
          <w:p w14:paraId="19E8C182" w14:textId="77777777" w:rsidR="00FF2BFD" w:rsidRPr="007234BE" w:rsidRDefault="00FF2BFD" w:rsidP="00FF2BFD">
            <w:pPr>
              <w:spacing w:after="0" w:line="360" w:lineRule="auto"/>
              <w:rPr>
                <w:rFonts w:ascii="Calibri" w:eastAsia="ヒラギノ角ゴ Pro W3" w:hAnsi="Calibri" w:cs="Times New Roman"/>
                <w:b/>
                <w:bCs/>
                <w:color w:val="FFFFFF" w:themeColor="background1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C00000"/>
          </w:tcPr>
          <w:p w14:paraId="11546987" w14:textId="77777777" w:rsidR="00FF2BFD" w:rsidRPr="007234BE" w:rsidRDefault="00FF2BFD" w:rsidP="00FF2BFD">
            <w:pPr>
              <w:bidi/>
              <w:spacing w:after="0" w:line="360" w:lineRule="auto"/>
              <w:rPr>
                <w:rFonts w:ascii="Calibri" w:eastAsia="ヒラギノ角ゴ Pro W3" w:hAnsi="Calibri" w:cs="Times New Roman"/>
                <w:b/>
                <w:bCs/>
                <w:color w:val="FFFFFF" w:themeColor="background1"/>
                <w:rtl/>
                <w:lang w:bidi="ar-QA"/>
              </w:rPr>
            </w:pPr>
          </w:p>
        </w:tc>
      </w:tr>
      <w:tr w:rsidR="00FF2BFD" w:rsidRPr="00FF2BFD" w14:paraId="7CA97A3D" w14:textId="77777777" w:rsidTr="000531AE">
        <w:trPr>
          <w:trHeight w:val="498"/>
        </w:trPr>
        <w:tc>
          <w:tcPr>
            <w:tcW w:w="747" w:type="dxa"/>
            <w:tcBorders>
              <w:top w:val="single" w:sz="6" w:space="0" w:color="auto"/>
              <w:right w:val="single" w:sz="4" w:space="0" w:color="auto"/>
            </w:tcBorders>
          </w:tcPr>
          <w:p w14:paraId="1DAC81B0" w14:textId="77777777" w:rsidR="00FF2BFD" w:rsidRPr="00FF2BFD" w:rsidRDefault="00FF2BFD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DF806E3" w14:textId="77777777" w:rsidR="00FF2BFD" w:rsidRPr="00FF2BFD" w:rsidRDefault="00FF2BFD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2D3D62" w14:textId="77777777" w:rsidR="00FF2BFD" w:rsidRPr="00FF2BFD" w:rsidRDefault="00FF2BFD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 w:bidi="ar-QA"/>
              </w:rPr>
              <w:t xml:space="preserve"> يعمل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المتقدم في جامعة قطر بدوام كامل؟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598A972" w14:textId="77777777" w:rsidR="00FF2BFD" w:rsidRPr="00FF2BFD" w:rsidRDefault="00FF2BFD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1</w:t>
            </w:r>
          </w:p>
        </w:tc>
      </w:tr>
      <w:tr w:rsidR="00FF2BFD" w:rsidRPr="00FF2BFD" w14:paraId="584131C3" w14:textId="77777777" w:rsidTr="000531AE">
        <w:trPr>
          <w:trHeight w:val="498"/>
        </w:trPr>
        <w:tc>
          <w:tcPr>
            <w:tcW w:w="747" w:type="dxa"/>
            <w:tcBorders>
              <w:top w:val="single" w:sz="6" w:space="0" w:color="auto"/>
              <w:right w:val="single" w:sz="4" w:space="0" w:color="auto"/>
            </w:tcBorders>
          </w:tcPr>
          <w:p w14:paraId="0CC371DF" w14:textId="77777777" w:rsidR="00FF2BFD" w:rsidRPr="00FF2BFD" w:rsidRDefault="00FF2BFD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40F4274B" w14:textId="77777777" w:rsidR="00FF2BFD" w:rsidRPr="00FF2BFD" w:rsidRDefault="00FF2BFD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943352" w14:textId="55488582" w:rsidR="00FF2BFD" w:rsidRPr="00FF2BFD" w:rsidRDefault="00AE120E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</w:t>
            </w:r>
            <w:r w:rsidRPr="00AE120E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يعمل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المتقدّم</w:t>
            </w:r>
            <w:r w:rsidRPr="00AE120E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بدوام كامل في جامعة قطر في منصب أكاديمي/بحثي، برتبة تعادل أو توازي رتبة مساعد باحث </w:t>
            </w:r>
            <w:r w:rsidR="00B8096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الدرجة (</w:t>
            </w:r>
            <w:r w:rsidR="00B8096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F</w:t>
            </w:r>
            <w:r w:rsidR="00B8096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)</w:t>
            </w:r>
            <w:r w:rsidRPr="00AE120E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، خلال السنوات الخمس الأخيرة قبل التقدم بطلب الترقية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؟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5D81D124" w14:textId="77777777" w:rsidR="00FF2BFD" w:rsidRPr="00FF2BFD" w:rsidRDefault="00FF2BFD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2</w:t>
            </w:r>
          </w:p>
        </w:tc>
      </w:tr>
      <w:tr w:rsidR="00AE120E" w:rsidRPr="00FF2BFD" w14:paraId="5AED8A4C" w14:textId="77777777" w:rsidTr="000531AE">
        <w:trPr>
          <w:trHeight w:val="498"/>
        </w:trPr>
        <w:tc>
          <w:tcPr>
            <w:tcW w:w="747" w:type="dxa"/>
            <w:tcBorders>
              <w:top w:val="single" w:sz="6" w:space="0" w:color="auto"/>
              <w:right w:val="single" w:sz="4" w:space="0" w:color="auto"/>
            </w:tcBorders>
          </w:tcPr>
          <w:p w14:paraId="7CEB7AC3" w14:textId="77777777" w:rsidR="00AE120E" w:rsidRPr="00FF2BFD" w:rsidRDefault="00AE120E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0D190CF" w14:textId="77777777" w:rsidR="00AE120E" w:rsidRPr="00FF2BFD" w:rsidRDefault="00AE120E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AD4CB6" w14:textId="4DD222FA" w:rsidR="00AE120E" w:rsidRPr="00FF2BFD" w:rsidRDefault="00AE120E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مضى على تعيين المتقدم بجامعة قطر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 w:bidi="ar-QA"/>
              </w:rPr>
              <w:t>، أو على اعتماد ترقيته السابقة من رئيس الجامعة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خمس سنوات على الأقل؟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3D64B12B" w14:textId="282AA674" w:rsidR="00AE120E" w:rsidRPr="00FF2BFD" w:rsidRDefault="00957497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3</w:t>
            </w:r>
          </w:p>
        </w:tc>
      </w:tr>
      <w:tr w:rsidR="009123B3" w:rsidRPr="00FF2BFD" w14:paraId="170F6AC7" w14:textId="77777777" w:rsidTr="000531AE">
        <w:trPr>
          <w:trHeight w:val="498"/>
        </w:trPr>
        <w:tc>
          <w:tcPr>
            <w:tcW w:w="747" w:type="dxa"/>
            <w:tcBorders>
              <w:top w:val="single" w:sz="6" w:space="0" w:color="auto"/>
              <w:right w:val="single" w:sz="4" w:space="0" w:color="auto"/>
            </w:tcBorders>
          </w:tcPr>
          <w:p w14:paraId="051C01DD" w14:textId="77777777" w:rsidR="009123B3" w:rsidRPr="00FF2BFD" w:rsidRDefault="009123B3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1E802DCA" w14:textId="77777777" w:rsidR="009123B3" w:rsidRPr="00FF2BFD" w:rsidRDefault="009123B3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696232" w14:textId="4F38B8E0" w:rsidR="009123B3" w:rsidRPr="00FF2BFD" w:rsidRDefault="009123B3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هل المتقدّم </w:t>
            </w:r>
            <w:r w:rsidRPr="009123B3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حاصل على درجة الدكتوراة في التخصص من جامعة معترف بها ومعتمدة من الدولة</w:t>
            </w:r>
            <w:r w:rsidR="00AE120E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؟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03E8DA68" w14:textId="07408796" w:rsidR="009123B3" w:rsidRPr="00FF2BFD" w:rsidRDefault="00957497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4</w:t>
            </w:r>
          </w:p>
        </w:tc>
      </w:tr>
      <w:tr w:rsidR="00FF2BFD" w:rsidRPr="00FF2BFD" w14:paraId="01D49445" w14:textId="77777777" w:rsidTr="000531AE">
        <w:trPr>
          <w:trHeight w:val="498"/>
        </w:trPr>
        <w:tc>
          <w:tcPr>
            <w:tcW w:w="747" w:type="dxa"/>
            <w:tcBorders>
              <w:top w:val="single" w:sz="6" w:space="0" w:color="auto"/>
              <w:right w:val="single" w:sz="4" w:space="0" w:color="auto"/>
            </w:tcBorders>
          </w:tcPr>
          <w:p w14:paraId="581EDDF4" w14:textId="77777777" w:rsidR="00FF2BFD" w:rsidRPr="00FF2BFD" w:rsidRDefault="00FF2BFD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3335CADC" w14:textId="77777777" w:rsidR="00FF2BFD" w:rsidRPr="00FF2BFD" w:rsidRDefault="00FF2BFD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B41F02" w14:textId="77777777" w:rsidR="00FF2BFD" w:rsidRPr="00FF2BFD" w:rsidRDefault="00FF2BFD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سبق وان صدر بحق المتقدم أي جزاء تأديبي لارتكابه مخالفة سلوك مهني خلال الأعوام الثلاثة السابقة على طلب الترقية؟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66165555" w14:textId="3DD6F573" w:rsidR="00FF2BFD" w:rsidRPr="00FF2BFD" w:rsidRDefault="00957497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5</w:t>
            </w:r>
          </w:p>
        </w:tc>
      </w:tr>
      <w:tr w:rsidR="00FF2BFD" w:rsidRPr="00FF2BFD" w14:paraId="2CAC7A23" w14:textId="77777777" w:rsidTr="000531AE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5348CE3E" w14:textId="77777777" w:rsidR="00FF2BFD" w:rsidRPr="00FF2BFD" w:rsidRDefault="00FF2BFD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  <w:bookmarkStart w:id="0" w:name="_Hlk172880834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2B1CFCB0" w14:textId="77777777" w:rsidR="00FF2BFD" w:rsidRPr="00FF2BFD" w:rsidRDefault="00FF2BFD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1216C674" w14:textId="77777777" w:rsidR="00FF2BFD" w:rsidRPr="00FF2BFD" w:rsidRDefault="00FF2BFD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حصل المتقدم على تقدير متوقع في تقرير الأداء السنوي الخاص بمراجعة أداء وتطوير أعضاء هيئة التدريس خلال سنوات الخدمة الخمس السابقة على طلب الترقية؟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0EC813CE" w14:textId="744E05CE" w:rsidR="00FF2BFD" w:rsidRPr="00FF2BFD" w:rsidRDefault="00957497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6</w:t>
            </w:r>
          </w:p>
        </w:tc>
      </w:tr>
      <w:tr w:rsidR="00FF2BFD" w:rsidRPr="00FF2BFD" w14:paraId="42E3E40A" w14:textId="77777777" w:rsidTr="000531AE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6FD6624F" w14:textId="77777777" w:rsidR="00FF2BFD" w:rsidRPr="00FF2BFD" w:rsidRDefault="00FF2BFD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0E86697D" w14:textId="77777777" w:rsidR="00FF2BFD" w:rsidRPr="00FF2BFD" w:rsidRDefault="00FF2BFD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55898C64" w14:textId="09D136ED" w:rsidR="00FF2BFD" w:rsidRPr="00FF2BFD" w:rsidRDefault="00FF2BFD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حصل المتقدم على تقدير متوقع في تقييم البحث في تقرير الأداء السنوي الخاص بمراجعة أداء وتطوير أعضاء هيئة التدريس خلال سنوات الخدمة الخمس السابقة على طلب الترقية؟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18DBCA12" w14:textId="220E4CC3" w:rsidR="00FF2BFD" w:rsidRPr="00FF2BFD" w:rsidRDefault="00957497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7</w:t>
            </w:r>
          </w:p>
        </w:tc>
      </w:tr>
      <w:bookmarkEnd w:id="0"/>
      <w:tr w:rsidR="00FF2BFD" w:rsidRPr="00FF2BFD" w14:paraId="4D428F88" w14:textId="77777777" w:rsidTr="000531AE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3BB022C2" w14:textId="77777777" w:rsidR="00FF2BFD" w:rsidRPr="00FF2BFD" w:rsidRDefault="00FF2BFD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6F323F1F" w14:textId="77777777" w:rsidR="00FF2BFD" w:rsidRPr="00FF2BFD" w:rsidRDefault="00FF2BFD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75AC6F83" w14:textId="2B55AD56" w:rsidR="00FF2BFD" w:rsidRPr="00FF2BFD" w:rsidRDefault="00FF2BFD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eastAsia="en-GB" w:bidi="ar-QA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هل اجتاز المتقدم اختبار الآيلز </w:t>
            </w:r>
            <w:r w:rsidR="00D92553"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(</w:t>
            </w:r>
            <w:r w:rsidR="00D92553"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IELTS</w:t>
            </w:r>
            <w:r w:rsidR="00D92553"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)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 w:bidi="ar-QA"/>
              </w:rPr>
              <w:t xml:space="preserve">، أو ما يعادله في اللغة الإنجليزية، إذا كان مطلوبا منه؟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733EDA1D" w14:textId="354933B7" w:rsidR="00FF2BFD" w:rsidRPr="00FF2BFD" w:rsidRDefault="00957497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8</w:t>
            </w:r>
          </w:p>
        </w:tc>
      </w:tr>
      <w:tr w:rsidR="00FF2BFD" w:rsidRPr="00FF2BFD" w14:paraId="2B80C35C" w14:textId="77777777" w:rsidTr="000531AE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0D893E22" w14:textId="77777777" w:rsidR="00FF2BFD" w:rsidRPr="00FF2BFD" w:rsidRDefault="00FF2BFD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65215D24" w14:textId="77777777" w:rsidR="00FF2BFD" w:rsidRPr="00FF2BFD" w:rsidRDefault="00FF2BFD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4BFF1029" w14:textId="2AE04073" w:rsidR="00FF2BFD" w:rsidRPr="00FF2BFD" w:rsidRDefault="00FF2BFD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جميع الأبحاث المقدّمة للترقية منشورة ضمن المجلات</w:t>
            </w:r>
            <w:r w:rsidR="00D92553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العلمية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المعتمدة للترقيات من قبل المركز البحثي؟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131BC5D2" w14:textId="5F056E11" w:rsidR="00FF2BFD" w:rsidRPr="00FF2BFD" w:rsidRDefault="00957497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9</w:t>
            </w:r>
          </w:p>
        </w:tc>
      </w:tr>
      <w:tr w:rsidR="00FF2BFD" w:rsidRPr="00FF2BFD" w14:paraId="392396B8" w14:textId="77777777" w:rsidTr="000531AE">
        <w:trPr>
          <w:trHeight w:val="588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05D37180" w14:textId="77777777" w:rsidR="00FF2BFD" w:rsidRPr="00FF2BFD" w:rsidRDefault="00FF2BFD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1BB5DD25" w14:textId="77777777" w:rsidR="00FF2BFD" w:rsidRPr="00FF2BFD" w:rsidRDefault="00FF2BFD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2AF19D46" w14:textId="77777777" w:rsidR="00FF2BFD" w:rsidRPr="00FF2BFD" w:rsidRDefault="00FF2BFD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جامعة قطر هي جهة الانتساب الوحيدة في جميع الأبحاث المقدّمة للترقية؟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122B4F30" w14:textId="439259BB" w:rsidR="00FF2BFD" w:rsidRPr="00FF2BFD" w:rsidRDefault="00957497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10</w:t>
            </w:r>
          </w:p>
          <w:p w14:paraId="15BAC4FB" w14:textId="77777777" w:rsidR="00FF2BFD" w:rsidRPr="00FF2BFD" w:rsidRDefault="00FF2BFD" w:rsidP="00FF2BFD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rtl/>
                <w:lang w:val="en-GB" w:eastAsia="en-GB"/>
              </w:rPr>
            </w:pPr>
          </w:p>
        </w:tc>
      </w:tr>
      <w:tr w:rsidR="009123B3" w:rsidRPr="00FF2BFD" w14:paraId="21AC691B" w14:textId="77777777" w:rsidTr="000531AE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365BFE1C" w14:textId="77777777" w:rsidR="009123B3" w:rsidRPr="00FF2BFD" w:rsidRDefault="009123B3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02304DBE" w14:textId="77777777" w:rsidR="009123B3" w:rsidRPr="00FF2BFD" w:rsidRDefault="009123B3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12233623" w14:textId="618FD4F9" w:rsidR="009123B3" w:rsidRPr="00FF2BFD" w:rsidRDefault="009123B3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تم استخدام أي من الأبحاث المقدّمة للترقية في ترقية سابقة؟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6BE09476" w14:textId="0CBCEA75" w:rsidR="009123B3" w:rsidRDefault="00957497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11</w:t>
            </w:r>
          </w:p>
        </w:tc>
      </w:tr>
      <w:tr w:rsidR="009123B3" w:rsidRPr="00FF2BFD" w14:paraId="69EB214D" w14:textId="77777777" w:rsidTr="000531AE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2E9B25E2" w14:textId="77777777" w:rsidR="009123B3" w:rsidRPr="00FF2BFD" w:rsidRDefault="009123B3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11092366" w14:textId="77777777" w:rsidR="009123B3" w:rsidRPr="00FF2BFD" w:rsidRDefault="009123B3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269FC0CB" w14:textId="0056405A" w:rsidR="009123B3" w:rsidRDefault="009123B3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هل تم قبول أو نشر أي من الابحاث المقدّمة للترقية قبل الحصول على الترقية السابقة؟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59B40330" w14:textId="7FA407C2" w:rsidR="009123B3" w:rsidRDefault="00957497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12</w:t>
            </w:r>
          </w:p>
        </w:tc>
      </w:tr>
      <w:tr w:rsidR="00FF2BFD" w:rsidRPr="00FF2BFD" w14:paraId="14CCF4EB" w14:textId="77777777" w:rsidTr="000531AE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2559D9E7" w14:textId="77777777" w:rsidR="00FF2BFD" w:rsidRPr="00FF2BFD" w:rsidRDefault="00FF2BFD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03092A38" w14:textId="77777777" w:rsidR="00FF2BFD" w:rsidRPr="00FF2BFD" w:rsidRDefault="00FF2BFD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11A55BC5" w14:textId="5AFE7551" w:rsidR="00FF2BFD" w:rsidRPr="00FF2BFD" w:rsidRDefault="00FF2BFD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تضمن طلب الترقية أي</w:t>
            </w:r>
            <w:r w:rsidR="00252D1C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أبحاث </w:t>
            </w:r>
            <w:r w:rsidR="006706B1"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مستله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من رسالة الماجستير</w:t>
            </w:r>
            <w:r w:rsidR="009123B3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او الدكتوراة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؟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0FBE5B9B" w14:textId="56802AF8" w:rsidR="00FF2BFD" w:rsidRPr="00FF2BFD" w:rsidRDefault="00957497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13</w:t>
            </w:r>
          </w:p>
        </w:tc>
      </w:tr>
      <w:tr w:rsidR="00FF2BFD" w:rsidRPr="00FF2BFD" w14:paraId="507225E9" w14:textId="77777777" w:rsidTr="000531AE">
        <w:trPr>
          <w:trHeight w:val="678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15DCAA46" w14:textId="77777777" w:rsidR="00FF2BFD" w:rsidRPr="00FF2BFD" w:rsidRDefault="00FF2BFD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4D7CFD2C" w14:textId="77777777" w:rsidR="00FF2BFD" w:rsidRPr="00FF2BFD" w:rsidRDefault="00FF2BFD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4F094E3C" w14:textId="793D5F6A" w:rsidR="00FF2BFD" w:rsidRPr="00FF2BFD" w:rsidRDefault="00FF2BFD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تضمن طلب الترقية مساهمة واحدة من المتقدم كشريك في براء</w:t>
            </w:r>
            <w:r w:rsidR="00D92553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اختراع مسجلة في جامعة قطر خلال السنوات الخمس الأخيرة؟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330B380D" w14:textId="4B3F532A" w:rsidR="00FF2BFD" w:rsidRPr="00FF2BFD" w:rsidRDefault="000D5CAC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1</w:t>
            </w:r>
            <w:r w:rsidR="00957497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4</w:t>
            </w:r>
          </w:p>
        </w:tc>
      </w:tr>
      <w:tr w:rsidR="00FF2BFD" w:rsidRPr="00FF2BFD" w14:paraId="2AF242A2" w14:textId="77777777" w:rsidTr="000531AE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462537A8" w14:textId="77777777" w:rsidR="00FF2BFD" w:rsidRPr="00FF2BFD" w:rsidRDefault="00FF2BFD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1CD503F9" w14:textId="77777777" w:rsidR="00FF2BFD" w:rsidRPr="00FF2BFD" w:rsidRDefault="00FF2BFD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33061610" w14:textId="43A72B13" w:rsidR="00FF2BFD" w:rsidRPr="00FF2BFD" w:rsidRDefault="00FF2BFD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تضّمن طلب الترقية بحث</w:t>
            </w:r>
            <w:r w:rsidR="00252D1C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ا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مستل</w:t>
            </w:r>
            <w:r w:rsidR="00252D1C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ا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من نفس براءة الاختراع المسجلة والمقدّمة في الترقية؟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0B893CE8" w14:textId="0B45A3F7" w:rsidR="00FF2BFD" w:rsidRPr="00FF2BFD" w:rsidRDefault="000D5CAC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1</w:t>
            </w:r>
            <w:r w:rsidR="00957497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5</w:t>
            </w:r>
          </w:p>
        </w:tc>
      </w:tr>
      <w:tr w:rsidR="00FF2BFD" w:rsidRPr="00FF2BFD" w14:paraId="1B453C03" w14:textId="77777777" w:rsidTr="000531AE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2AF31D17" w14:textId="77777777" w:rsidR="00FF2BFD" w:rsidRPr="00FF2BFD" w:rsidRDefault="00FF2BFD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4BAFC5D5" w14:textId="77777777" w:rsidR="00FF2BFD" w:rsidRPr="00FF2BFD" w:rsidRDefault="00FF2BFD" w:rsidP="00FF2BFD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31456B59" w14:textId="0BE61924" w:rsidR="00FF2BFD" w:rsidRPr="00FF2BFD" w:rsidRDefault="00FF2BFD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 w:bidi="ar-QA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لدى المتقدم</w:t>
            </w:r>
            <w:r w:rsidR="009123B3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أربعة أبحاث منشورة؟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4F340F8C" w14:textId="3B808DE1" w:rsidR="00FF2BFD" w:rsidRPr="00FF2BFD" w:rsidRDefault="00FF2BFD" w:rsidP="00FF2BFD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1</w:t>
            </w:r>
            <w:r w:rsidR="00957497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6</w:t>
            </w:r>
          </w:p>
        </w:tc>
      </w:tr>
      <w:tr w:rsidR="00453443" w:rsidRPr="00FF2BFD" w14:paraId="48E27279" w14:textId="77777777" w:rsidTr="000531AE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10187380" w14:textId="77777777" w:rsidR="00453443" w:rsidRPr="00FF2BFD" w:rsidRDefault="00453443" w:rsidP="00453443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1513BE68" w14:textId="77777777" w:rsidR="00453443" w:rsidRPr="00FF2BFD" w:rsidRDefault="00453443" w:rsidP="00453443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317C6B82" w14:textId="490186CC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المتقدّم للترقية باحث رئيسي او باحث منفرد في بحثين على الأقل؟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0D3517E5" w14:textId="59B28D22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17</w:t>
            </w:r>
          </w:p>
        </w:tc>
      </w:tr>
      <w:tr w:rsidR="00453443" w:rsidRPr="00FF2BFD" w14:paraId="3EF31A80" w14:textId="77777777" w:rsidTr="000531AE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03354081" w14:textId="77777777" w:rsidR="00453443" w:rsidRPr="00FF2BFD" w:rsidRDefault="00453443" w:rsidP="00453443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2CF855FA" w14:textId="77777777" w:rsidR="00453443" w:rsidRPr="00FF2BFD" w:rsidRDefault="00453443" w:rsidP="00453443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4E072BBE" w14:textId="2C6E1A92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جميع المجلات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العلمية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المنشورة فيها الأبحاث مفهرسة في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Scopus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أو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Web of Science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أو آرسيف؟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0425F34A" w14:textId="341A89CA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1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8</w:t>
            </w:r>
          </w:p>
        </w:tc>
      </w:tr>
      <w:tr w:rsidR="00453443" w:rsidRPr="00FF2BFD" w14:paraId="4E6679C3" w14:textId="77777777" w:rsidTr="000531AE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0F4C7852" w14:textId="77777777" w:rsidR="00453443" w:rsidRPr="00FF2BFD" w:rsidRDefault="00453443" w:rsidP="00453443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03B090C6" w14:textId="77777777" w:rsidR="00453443" w:rsidRPr="00FF2BFD" w:rsidRDefault="00453443" w:rsidP="00453443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27AEAB23" w14:textId="12B344BE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هل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جميع الأوراق البحثية المقدمة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في طلب الترقية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منشورة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في مجلات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علمية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مفهرسة ضمن الفئات المصنفة في الربع الأول (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Q1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) أو الربع الثاني(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Q2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)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سنة قبول البحث؟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72E821D2" w14:textId="147A113B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19</w:t>
            </w:r>
          </w:p>
        </w:tc>
      </w:tr>
      <w:tr w:rsidR="00453443" w:rsidRPr="00FF2BFD" w14:paraId="28E82852" w14:textId="77777777" w:rsidTr="000531AE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4C5A0D13" w14:textId="77777777" w:rsidR="00453443" w:rsidRPr="00FF2BFD" w:rsidRDefault="00453443" w:rsidP="00453443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46693" w14:textId="77777777" w:rsidR="00453443" w:rsidRPr="00FF2BFD" w:rsidRDefault="00453443" w:rsidP="00453443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4CFD29E" w14:textId="408E2A0A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هل تضمّن طلب الترقية </w:t>
            </w:r>
            <w:r w:rsidRPr="005C6A38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بحث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ا</w:t>
            </w:r>
            <w:r w:rsidRPr="005C6A38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واحد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ا</w:t>
            </w:r>
            <w:r w:rsidRPr="005C6A38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على الأقل منشور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ا</w:t>
            </w:r>
            <w:r w:rsidRPr="005C6A38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ضمن الفئة (</w:t>
            </w:r>
            <w:r w:rsidRPr="005C6A38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Q1</w:t>
            </w:r>
            <w:r w:rsidRPr="005C6A38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)، 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وكان المتقدم </w:t>
            </w:r>
            <w:r w:rsidRPr="005C6A38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للترقية باحثًا منفردًا أو رئيسيًا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فيه؟</w:t>
            </w:r>
            <w:r w:rsidRPr="005C6A38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13CFE09A" w14:textId="474FE082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20</w:t>
            </w:r>
          </w:p>
        </w:tc>
      </w:tr>
      <w:tr w:rsidR="00453443" w:rsidRPr="00FF2BFD" w14:paraId="43B550C2" w14:textId="77777777" w:rsidTr="000531AE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6D5FAA5A" w14:textId="77777777" w:rsidR="00453443" w:rsidRPr="00FF2BFD" w:rsidRDefault="00453443" w:rsidP="00453443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7335D" w14:textId="77777777" w:rsidR="00453443" w:rsidRPr="00FF2BFD" w:rsidRDefault="00453443" w:rsidP="00453443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71A2338" w14:textId="2340D7DF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تضمّن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 w:bidi="ar-QA"/>
              </w:rPr>
              <w:t xml:space="preserve"> طلب الترقية أبحاثا منشورة في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مجلات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علمية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</w:t>
            </w:r>
            <w:r w:rsidRPr="00537EA5">
              <w:rPr>
                <w:rFonts w:ascii="Calibri" w:eastAsia="Times New Roman" w:hAnsi="Calibri" w:cs="Calibri" w:hint="cs"/>
                <w:b/>
                <w:bCs/>
                <w:color w:val="806000"/>
                <w:u w:val="single"/>
                <w:rtl/>
                <w:lang w:val="en-GB" w:eastAsia="en-GB"/>
              </w:rPr>
              <w:t>عربية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مفهرسة في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Scopus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أو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Web of Science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00C5EA2C" w14:textId="7056EA9C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21</w:t>
            </w:r>
          </w:p>
        </w:tc>
      </w:tr>
      <w:tr w:rsidR="00453443" w:rsidRPr="00FF2BFD" w14:paraId="377AC228" w14:textId="77777777" w:rsidTr="000531AE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1DE7F3DA" w14:textId="77777777" w:rsidR="00453443" w:rsidRPr="00FF2BFD" w:rsidRDefault="00453443" w:rsidP="00453443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2BB2C" w14:textId="77777777" w:rsidR="00453443" w:rsidRPr="00FF2BFD" w:rsidRDefault="00453443" w:rsidP="00453443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053840A" w14:textId="3AC13679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تضمّن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 w:bidi="ar-QA"/>
              </w:rPr>
              <w:t xml:space="preserve"> طلب الترقية أبحاثا منشورة في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مجلات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علمية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</w:t>
            </w:r>
            <w:r w:rsidRPr="00537EA5">
              <w:rPr>
                <w:rFonts w:ascii="Calibri" w:eastAsia="Times New Roman" w:hAnsi="Calibri" w:cs="Calibri" w:hint="cs"/>
                <w:b/>
                <w:bCs/>
                <w:color w:val="806000"/>
                <w:u w:val="single"/>
                <w:rtl/>
                <w:lang w:val="en-GB" w:eastAsia="en-GB"/>
              </w:rPr>
              <w:t>عربية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مفهرسة في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Scopus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أو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 xml:space="preserve"> Web of Science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ضمن الفئات (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Q3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) او (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Q4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) سنة قبول البحث؟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5EFD538A" w14:textId="6D4F9186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22</w:t>
            </w:r>
          </w:p>
        </w:tc>
      </w:tr>
      <w:tr w:rsidR="00453443" w:rsidRPr="00FF2BFD" w14:paraId="4D361F77" w14:textId="77777777" w:rsidTr="000531AE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7B773705" w14:textId="77777777" w:rsidR="00453443" w:rsidRPr="00FF2BFD" w:rsidRDefault="00453443" w:rsidP="00453443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2786A764" w14:textId="77777777" w:rsidR="00453443" w:rsidRPr="00FF2BFD" w:rsidRDefault="00453443" w:rsidP="00453443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73D06272" w14:textId="7F79A05E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تم </w:t>
            </w:r>
            <w:r w:rsidRPr="00F179DC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نشر أكثر من بحثين في نفس المجلة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1C5D9552" w14:textId="70AD52AE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23</w:t>
            </w:r>
          </w:p>
        </w:tc>
      </w:tr>
      <w:tr w:rsidR="00453443" w:rsidRPr="00FF2BFD" w14:paraId="734C1888" w14:textId="77777777" w:rsidTr="000531AE">
        <w:trPr>
          <w:trHeight w:val="660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3061E64F" w14:textId="77777777" w:rsidR="00453443" w:rsidRPr="00FF2BFD" w:rsidRDefault="00453443" w:rsidP="00453443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36CD2284" w14:textId="77777777" w:rsidR="00453443" w:rsidRPr="00FF2BFD" w:rsidRDefault="00453443" w:rsidP="00453443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76B1F62B" w14:textId="03B0AD39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تضمّن طلب الترقية أ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بحاث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ا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منشورة في كتيبات المؤتمرات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243DD61F" w14:textId="483D5171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24</w:t>
            </w:r>
          </w:p>
        </w:tc>
      </w:tr>
      <w:tr w:rsidR="00453443" w:rsidRPr="00FF2BFD" w14:paraId="2F8DF836" w14:textId="77777777" w:rsidTr="000531AE">
        <w:trPr>
          <w:trHeight w:val="660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3A4A071D" w14:textId="77777777" w:rsidR="00453443" w:rsidRPr="00FF2BFD" w:rsidRDefault="00453443" w:rsidP="00453443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44FFC0F9" w14:textId="77777777" w:rsidR="00453443" w:rsidRPr="00FF2BFD" w:rsidRDefault="00453443" w:rsidP="00453443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229AD757" w14:textId="7FEB23B4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هل للمتقدّم </w:t>
            </w:r>
            <w:r w:rsidRPr="00F179DC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مشاركة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واحدة على الأقل</w:t>
            </w:r>
            <w:r w:rsidRPr="00F179DC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في مشروع بحثي واحد محكم (داخلي أو خارجي) </w:t>
            </w:r>
            <w:r w:rsidRPr="00956A6F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كباحث رئيسي (</w:t>
            </w:r>
            <w:r w:rsidRPr="00956A6F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PI</w:t>
            </w:r>
            <w:r w:rsidRPr="00956A6F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)</w:t>
            </w:r>
            <w:r w:rsidR="00593154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2943F801" w14:textId="4B0FCF9B" w:rsidR="00453443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25</w:t>
            </w:r>
          </w:p>
        </w:tc>
      </w:tr>
      <w:tr w:rsidR="00453443" w:rsidRPr="00FF2BFD" w14:paraId="3D24B436" w14:textId="77777777" w:rsidTr="000531AE">
        <w:trPr>
          <w:trHeight w:val="651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49561F3A" w14:textId="77777777" w:rsidR="00453443" w:rsidRPr="00FF2BFD" w:rsidRDefault="00453443" w:rsidP="00453443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07F8DDCC" w14:textId="77777777" w:rsidR="00453443" w:rsidRPr="00FF2BFD" w:rsidRDefault="00453443" w:rsidP="00453443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716199E6" w14:textId="6BDF38E2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تضّمن طلب الترقية أبحاثا منشورة في مجلات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علمية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صادرة عن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جامعة قطر (سواء من دار النشر، او الكليات، او المراكز البحثية او أي جهة بالجامعة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)؟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4859EEA3" w14:textId="60D015F5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26</w:t>
            </w:r>
          </w:p>
        </w:tc>
      </w:tr>
      <w:tr w:rsidR="00453443" w:rsidRPr="00FF2BFD" w14:paraId="219C2BC0" w14:textId="77777777" w:rsidTr="000531AE">
        <w:trPr>
          <w:trHeight w:val="579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44226305" w14:textId="77777777" w:rsidR="00453443" w:rsidRPr="00FF2BFD" w:rsidRDefault="00453443" w:rsidP="00453443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763D83C4" w14:textId="77777777" w:rsidR="00453443" w:rsidRPr="00FF2BFD" w:rsidRDefault="00453443" w:rsidP="00453443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30F4E4F3" w14:textId="5494F835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eastAsia="en-GB"/>
              </w:rPr>
            </w:pPr>
            <w:r w:rsidRPr="373B5B39">
              <w:rPr>
                <w:rFonts w:ascii="Calibri" w:eastAsia="Times New Roman" w:hAnsi="Calibri" w:cs="Calibri"/>
                <w:b/>
                <w:bCs/>
                <w:color w:val="806000" w:themeColor="accent4" w:themeShade="80"/>
                <w:rtl/>
                <w:lang w:val="en-GB" w:eastAsia="en-GB"/>
              </w:rPr>
              <w:t>هل</w:t>
            </w:r>
            <w:r>
              <w:rPr>
                <w:rFonts w:ascii="Calibri" w:eastAsia="Times New Roman" w:hAnsi="Calibri" w:cs="Calibri" w:hint="cs"/>
                <w:b/>
                <w:bCs/>
                <w:color w:val="806000" w:themeColor="accent4" w:themeShade="80"/>
                <w:rtl/>
                <w:lang w:val="en-GB" w:eastAsia="en-GB"/>
              </w:rPr>
              <w:t xml:space="preserve"> تضمّن طلب الترقية أكثر من بحث واحد منشور</w:t>
            </w:r>
            <w:r w:rsidRPr="373B5B39">
              <w:rPr>
                <w:rFonts w:ascii="Calibri" w:eastAsia="Times New Roman" w:hAnsi="Calibri" w:cs="Calibri"/>
                <w:b/>
                <w:bCs/>
                <w:color w:val="806000" w:themeColor="accent4" w:themeShade="80"/>
                <w:rtl/>
                <w:lang w:val="en-GB" w:eastAsia="en-GB"/>
              </w:rPr>
              <w:t xml:space="preserve"> في مجلة علمية صادرة عن جامعة قطر ومفهرسة ضمن</w:t>
            </w:r>
            <w:r>
              <w:rPr>
                <w:rFonts w:ascii="Calibri" w:eastAsia="Times New Roman" w:hAnsi="Calibri" w:cs="Calibri" w:hint="cs"/>
                <w:b/>
                <w:bCs/>
                <w:color w:val="806000" w:themeColor="accent4" w:themeShade="80"/>
                <w:rtl/>
                <w:lang w:val="en-GB" w:eastAsia="en-GB"/>
              </w:rPr>
              <w:t xml:space="preserve"> الفئة</w:t>
            </w:r>
            <w:r w:rsidRPr="373B5B39">
              <w:rPr>
                <w:rFonts w:ascii="Calibri" w:eastAsia="Times New Roman" w:hAnsi="Calibri" w:cs="Calibri"/>
                <w:b/>
                <w:bCs/>
                <w:color w:val="806000" w:themeColor="accent4" w:themeShade="80"/>
                <w:rtl/>
                <w:lang w:val="en-GB" w:eastAsia="en-GB"/>
              </w:rPr>
              <w:t xml:space="preserve"> (</w:t>
            </w:r>
            <w:r w:rsidRPr="373B5B39">
              <w:rPr>
                <w:rFonts w:ascii="Calibri" w:eastAsia="Times New Roman" w:hAnsi="Calibri" w:cs="Calibri"/>
                <w:b/>
                <w:bCs/>
                <w:color w:val="806000" w:themeColor="accent4" w:themeShade="80"/>
                <w:lang w:val="en-GB" w:eastAsia="en-GB"/>
              </w:rPr>
              <w:t>Q2</w:t>
            </w:r>
            <w:r w:rsidRPr="373B5B39">
              <w:rPr>
                <w:rFonts w:ascii="Calibri" w:eastAsia="Times New Roman" w:hAnsi="Calibri" w:cs="Calibri"/>
                <w:b/>
                <w:bCs/>
                <w:color w:val="806000" w:themeColor="accent4" w:themeShade="80"/>
                <w:rtl/>
                <w:lang w:val="en-GB" w:eastAsia="en-GB"/>
              </w:rPr>
              <w:t>)</w:t>
            </w:r>
            <w:r>
              <w:rPr>
                <w:rFonts w:ascii="Calibri" w:eastAsia="Times New Roman" w:hAnsi="Calibri" w:cs="Calibri" w:hint="cs"/>
                <w:b/>
                <w:bCs/>
                <w:color w:val="806000" w:themeColor="accent4" w:themeShade="80"/>
                <w:rtl/>
                <w:lang w:val="en-GB" w:eastAsia="en-GB"/>
              </w:rPr>
              <w:t xml:space="preserve"> او فئة أعلى في </w:t>
            </w:r>
            <w:r>
              <w:rPr>
                <w:rFonts w:eastAsia="Times New Roman" w:cs="Calibri"/>
                <w:b/>
                <w:bCs/>
                <w:color w:val="806000"/>
                <w:lang w:val="en-GB" w:eastAsia="en-GB"/>
              </w:rPr>
              <w:t>Web of Science</w:t>
            </w:r>
            <w:r>
              <w:rPr>
                <w:rFonts w:ascii="Calibri" w:eastAsia="Times New Roman" w:hAnsi="Calibri" w:cs="Calibri" w:hint="cs"/>
                <w:b/>
                <w:bCs/>
                <w:color w:val="806000" w:themeColor="accent4" w:themeShade="80"/>
                <w:rtl/>
                <w:lang w:val="en-GB" w:eastAsia="en-GB"/>
              </w:rPr>
              <w:t>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3E0003BC" w14:textId="1281E9B1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27</w:t>
            </w:r>
          </w:p>
        </w:tc>
      </w:tr>
      <w:tr w:rsidR="00453443" w:rsidRPr="00FF2BFD" w14:paraId="76F79929" w14:textId="77777777" w:rsidTr="000531AE">
        <w:trPr>
          <w:trHeight w:val="656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202A" w14:textId="77777777" w:rsidR="00453443" w:rsidRPr="00FF2BFD" w:rsidRDefault="00453443" w:rsidP="00453443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highlight w:val="yellow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9ED08" w14:textId="77777777" w:rsidR="00453443" w:rsidRPr="00FF2BFD" w:rsidRDefault="00453443" w:rsidP="00453443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3CD3" w14:textId="3AD5ADDD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يحقق المتقدم متطلبات الحد الأدنى للترقية بالنسبة لعدد ونوعية الأوراق البحثية المطلوبة بحسب سياس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المركز البحثي الذي يعمل به المتقدم؟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53A39" w14:textId="405FF01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28</w:t>
            </w:r>
          </w:p>
        </w:tc>
      </w:tr>
      <w:tr w:rsidR="00453443" w:rsidRPr="00FF2BFD" w14:paraId="28F871E4" w14:textId="77777777" w:rsidTr="00DB3FEF">
        <w:trPr>
          <w:trHeight w:val="651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13BBAEDC" w14:textId="77777777" w:rsidR="00453443" w:rsidRPr="00DB3FEF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FFFFFF" w:themeColor="background1"/>
                <w:rtl/>
                <w:lang w:val="en-GB" w:eastAsia="en-GB"/>
              </w:rPr>
            </w:pPr>
            <w:r w:rsidRPr="00DB3FEF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en-GB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22FF63B" w14:textId="77777777" w:rsidR="00453443" w:rsidRPr="00DB3FEF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FFFFFF" w:themeColor="background1"/>
                <w:rtl/>
                <w:lang w:val="en-GB" w:eastAsia="en-GB"/>
              </w:rPr>
            </w:pPr>
            <w:r w:rsidRPr="00DB3FEF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en-GB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505F3C7" w14:textId="77777777" w:rsidR="00453443" w:rsidRPr="00DB3FEF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FFFFFF" w:themeColor="background1"/>
                <w:rtl/>
                <w:lang w:val="en-GB" w:eastAsia="en-GB"/>
              </w:rPr>
            </w:pPr>
            <w:r w:rsidRPr="00DB3FEF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en-GB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7065D190" w14:textId="77777777" w:rsidR="00453443" w:rsidRPr="00DB3FEF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FFFFFF" w:themeColor="background1"/>
                <w:rtl/>
                <w:lang w:val="en-GB" w:eastAsia="en-GB"/>
              </w:rPr>
            </w:pPr>
            <w:r w:rsidRPr="00DB3FEF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en-GB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0D256AF7" w14:textId="77777777" w:rsidR="00453443" w:rsidRPr="00DB3FEF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FFFFFF" w:themeColor="background1"/>
                <w:rtl/>
                <w:lang w:val="en-GB" w:eastAsia="en-GB"/>
              </w:rPr>
            </w:pPr>
            <w:r w:rsidRPr="00DB3FEF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en-GB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F853DB3" w14:textId="77777777" w:rsidR="00453443" w:rsidRPr="00DB3FEF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FFFFFF" w:themeColor="background1"/>
                <w:rtl/>
                <w:lang w:val="en-GB" w:eastAsia="en-GB"/>
              </w:rPr>
            </w:pPr>
            <w:r w:rsidRPr="00DB3FEF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en-GB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59CF02A" w14:textId="77777777" w:rsidR="00453443" w:rsidRPr="00DB3FEF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FFFFFF" w:themeColor="background1"/>
                <w:rtl/>
                <w:lang w:val="en-GB" w:eastAsia="en-GB"/>
              </w:rPr>
            </w:pPr>
            <w:r w:rsidRPr="00DB3FEF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en-GB"/>
              </w:rPr>
              <w:t>1</w:t>
            </w:r>
          </w:p>
        </w:tc>
        <w:tc>
          <w:tcPr>
            <w:tcW w:w="39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50B66A13" w14:textId="157B966A" w:rsidR="00453443" w:rsidRPr="00DB3FEF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rtl/>
                <w:lang w:val="en-GB" w:eastAsia="en-GB"/>
              </w:rPr>
            </w:pPr>
            <w:r w:rsidRPr="00DB3FEF">
              <w:rPr>
                <w:rFonts w:ascii="Calibri" w:eastAsia="Times New Roman" w:hAnsi="Calibri" w:cs="Calibri" w:hint="cs"/>
                <w:b/>
                <w:bCs/>
                <w:color w:val="FFFFFF" w:themeColor="background1"/>
                <w:rtl/>
                <w:lang w:val="en-GB" w:eastAsia="en-GB"/>
              </w:rPr>
              <w:t>الحدّ الأدنى المطلوب لعدد الأبحاث المنشورة (4)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1104D8C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  <w:p w14:paraId="697BA3E3" w14:textId="6D2BA2EB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29</w:t>
            </w:r>
          </w:p>
          <w:p w14:paraId="474B25DD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72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</w:p>
        </w:tc>
      </w:tr>
      <w:tr w:rsidR="00453443" w:rsidRPr="00FF2BFD" w14:paraId="2BC776AF" w14:textId="77777777" w:rsidTr="000531AE">
        <w:trPr>
          <w:trHeight w:val="651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132A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1C34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F0F3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FFF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5BAE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1E71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B508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bottom w:val="single" w:sz="4" w:space="0" w:color="auto"/>
              <w:right w:val="single" w:sz="4" w:space="0" w:color="auto"/>
            </w:tcBorders>
          </w:tcPr>
          <w:p w14:paraId="598CE7E5" w14:textId="1C1A8671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الأوراق البحثية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جميعها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منشورة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أثناء عمل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</w:t>
            </w:r>
            <w:r w:rsidRPr="00880CE6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المتقدّم بدوام كامل في جامعة قطر في منصب أكاديمي/بحثي، برتبة تعادل أو توازي رتبة مساعد باحث أول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. 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DA91CED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453443" w:rsidRPr="00FF2BFD" w14:paraId="53BE640D" w14:textId="77777777" w:rsidTr="000531AE">
        <w:trPr>
          <w:trHeight w:val="480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CF19" w14:textId="77777777" w:rsidR="00453443" w:rsidRPr="00FF2BFD" w:rsidRDefault="00453443" w:rsidP="00453443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BC69" w14:textId="77777777" w:rsidR="00453443" w:rsidRPr="00FF2BFD" w:rsidRDefault="00453443" w:rsidP="00453443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E92D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45E1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9D1B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02E1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4523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bottom w:val="single" w:sz="4" w:space="0" w:color="auto"/>
              <w:right w:val="single" w:sz="4" w:space="0" w:color="auto"/>
            </w:tcBorders>
          </w:tcPr>
          <w:p w14:paraId="68BC098F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الأوراق البحثية أصيلة ومحكمّة.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10C7957C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453443" w:rsidRPr="00FF2BFD" w14:paraId="37D2635A" w14:textId="77777777" w:rsidTr="000531AE">
        <w:trPr>
          <w:trHeight w:val="480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34CB" w14:textId="77777777" w:rsidR="00453443" w:rsidRPr="00FF2BFD" w:rsidRDefault="00453443" w:rsidP="00453443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2312" w14:textId="77777777" w:rsidR="00453443" w:rsidRPr="00FF2BFD" w:rsidRDefault="00453443" w:rsidP="00453443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1C6B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F529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F9E3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6B0F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E003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bottom w:val="single" w:sz="4" w:space="0" w:color="auto"/>
              <w:right w:val="single" w:sz="4" w:space="0" w:color="auto"/>
            </w:tcBorders>
          </w:tcPr>
          <w:p w14:paraId="38ECAA75" w14:textId="1BCD684E" w:rsidR="00453443" w:rsidRPr="00453443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453443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توجد </w:t>
            </w:r>
            <w:r w:rsidRPr="00453443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مساهمة واحدة من المتقدم كشريك في براء</w:t>
            </w:r>
            <w:r w:rsidRPr="00453443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ة</w:t>
            </w:r>
            <w:r w:rsidRPr="00453443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اختراع مسجلة في جامعة قطر خلال السنوات الخمس الأخيرة</w:t>
            </w:r>
            <w:r w:rsidRPr="00453443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.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6A541C66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453443" w:rsidRPr="00FF2BFD" w14:paraId="31B19DED" w14:textId="77777777" w:rsidTr="00DF7D28">
        <w:trPr>
          <w:trHeight w:val="651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1D3A358F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72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57BD3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C356F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A8664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28477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0CDC8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33193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right w:val="single" w:sz="4" w:space="0" w:color="auto"/>
            </w:tcBorders>
          </w:tcPr>
          <w:p w14:paraId="5E01858E" w14:textId="73D98825" w:rsidR="00453443" w:rsidRPr="00453443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 w:bidi="ar-QA"/>
              </w:rPr>
            </w:pPr>
            <w:r w:rsidRPr="00453443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جميع الأوراق المنشورة تشير إلى جامعة قطر كجهة انتساب وحيدة</w:t>
            </w:r>
            <w:r w:rsidRPr="00453443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.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7B6D786B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453443" w:rsidRPr="00FF2BFD" w14:paraId="23AF7E0A" w14:textId="77777777" w:rsidTr="000531AE">
        <w:trPr>
          <w:trHeight w:val="480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FD38" w14:textId="77777777" w:rsidR="00453443" w:rsidRPr="00FF2BFD" w:rsidRDefault="00453443" w:rsidP="00453443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1918" w14:textId="77777777" w:rsidR="00453443" w:rsidRPr="00FF2BFD" w:rsidRDefault="00453443" w:rsidP="00453443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A010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407B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9124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DFA2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FD42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bottom w:val="single" w:sz="4" w:space="0" w:color="auto"/>
              <w:right w:val="single" w:sz="4" w:space="0" w:color="auto"/>
            </w:tcBorders>
          </w:tcPr>
          <w:p w14:paraId="1C847152" w14:textId="77777777" w:rsidR="00453443" w:rsidRPr="00453443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453443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باحث منفرد.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1FFC0DF0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453443" w:rsidRPr="00FF2BFD" w14:paraId="14B7EBBA" w14:textId="77777777" w:rsidTr="000531AE">
        <w:trPr>
          <w:trHeight w:val="480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14E9" w14:textId="77777777" w:rsidR="00453443" w:rsidRPr="00FF2BFD" w:rsidRDefault="00453443" w:rsidP="00453443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8DE" w14:textId="77777777" w:rsidR="00453443" w:rsidRPr="00FF2BFD" w:rsidRDefault="00453443" w:rsidP="00453443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454C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3460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1075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1A38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9549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bottom w:val="single" w:sz="4" w:space="0" w:color="auto"/>
              <w:right w:val="single" w:sz="4" w:space="0" w:color="auto"/>
            </w:tcBorders>
          </w:tcPr>
          <w:p w14:paraId="1745DB2D" w14:textId="5F422265" w:rsidR="00453443" w:rsidRPr="00453443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453443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باحث رئيس (يكتب اسمه الأول او</w:t>
            </w:r>
            <w:r w:rsidRPr="00453443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الأخير، أو الاسم التالي بعد الطلبة</w:t>
            </w:r>
            <w:r w:rsidRPr="00453443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والباحثين المساعدين بمسمياتهم المختلفة وله أعلى نسبة مساهمة).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6DF61607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453443" w:rsidRPr="00FF2BFD" w14:paraId="4441A126" w14:textId="77777777" w:rsidTr="000531AE">
        <w:trPr>
          <w:trHeight w:val="480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08AC" w14:textId="77777777" w:rsidR="00453443" w:rsidRPr="00FF2BFD" w:rsidRDefault="00453443" w:rsidP="00453443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A0F9" w14:textId="77777777" w:rsidR="00453443" w:rsidRPr="00FF2BFD" w:rsidRDefault="00453443" w:rsidP="00453443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5F46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F313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D014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879A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F962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bottom w:val="single" w:sz="4" w:space="0" w:color="auto"/>
              <w:right w:val="single" w:sz="4" w:space="0" w:color="auto"/>
            </w:tcBorders>
          </w:tcPr>
          <w:p w14:paraId="096907A9" w14:textId="77777777" w:rsidR="00453443" w:rsidRPr="00453443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453443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باحث مشارك. 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1D5796D1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453443" w:rsidRPr="00FF2BFD" w14:paraId="0CB56132" w14:textId="77777777" w:rsidTr="000531AE">
        <w:trPr>
          <w:trHeight w:val="480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04C0" w14:textId="77777777" w:rsidR="00453443" w:rsidRPr="00FF2BFD" w:rsidRDefault="00453443" w:rsidP="00453443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FA56" w14:textId="77777777" w:rsidR="00453443" w:rsidRPr="00FF2BFD" w:rsidRDefault="00453443" w:rsidP="00453443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A51D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0447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0137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AA0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E854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bottom w:val="single" w:sz="4" w:space="0" w:color="auto"/>
              <w:right w:val="single" w:sz="4" w:space="0" w:color="auto"/>
            </w:tcBorders>
          </w:tcPr>
          <w:p w14:paraId="11FCADF1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في حالة الأبحاث المشتركة، هل أرفق المتقدم </w:t>
            </w:r>
          </w:p>
          <w:p w14:paraId="25A9BEB5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نموذج المساهمة البحثية؟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7C05FC84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453443" w:rsidRPr="00FF2BFD" w14:paraId="0A6712CA" w14:textId="77777777" w:rsidTr="000531AE">
        <w:trPr>
          <w:trHeight w:val="480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7DC7" w14:textId="77777777" w:rsidR="00453443" w:rsidRPr="00FF2BFD" w:rsidRDefault="00453443" w:rsidP="00453443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0121" w14:textId="77777777" w:rsidR="00453443" w:rsidRPr="00FF2BFD" w:rsidRDefault="00453443" w:rsidP="00453443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0D8E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CDC3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8F20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9DEF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B576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bottom w:val="single" w:sz="4" w:space="0" w:color="auto"/>
              <w:right w:val="single" w:sz="4" w:space="0" w:color="auto"/>
            </w:tcBorders>
          </w:tcPr>
          <w:p w14:paraId="5F324F53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في حالة الأبحاث المشتركة، ما هي نسبة مساهمة المتقدم؟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281A0CBA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453443" w:rsidRPr="00FF2BFD" w14:paraId="22018F20" w14:textId="77777777" w:rsidTr="000531AE">
        <w:trPr>
          <w:trHeight w:val="480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9358" w14:textId="77777777" w:rsidR="00453443" w:rsidRPr="00FF2BFD" w:rsidRDefault="00453443" w:rsidP="00453443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6725" w14:textId="77777777" w:rsidR="00453443" w:rsidRPr="00FF2BFD" w:rsidRDefault="00453443" w:rsidP="00453443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B78E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9681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BD7E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2A17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B1B6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bottom w:val="single" w:sz="4" w:space="0" w:color="auto"/>
              <w:right w:val="single" w:sz="4" w:space="0" w:color="auto"/>
            </w:tcBorders>
          </w:tcPr>
          <w:p w14:paraId="46BD7F8A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في حالة كان المتقدم باحثا رئيسا، هل نسبة مساهمته هي الأعلى من بين الباحثين المشاركين؟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6ED2A49A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453443" w:rsidRPr="00FF2BFD" w14:paraId="615B00D8" w14:textId="77777777" w:rsidTr="000531AE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30DC76BF" w14:textId="77777777" w:rsidR="00453443" w:rsidRPr="00FF2BFD" w:rsidRDefault="00453443" w:rsidP="00453443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4591A" w14:textId="77777777" w:rsidR="00453443" w:rsidRPr="00FF2BFD" w:rsidRDefault="00453443" w:rsidP="00453443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AFA82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932AF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A14CE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CE347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7D65C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770C5" w14:textId="5DA69D28" w:rsidR="00453443" w:rsidRPr="00453443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453443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في حالة كان المتقدم باحثا رئيسا، هل تمت كتابة اسمه في أول قائمة المؤلفين او</w:t>
            </w:r>
            <w:r w:rsidRPr="00453443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الأخير، أو الاسم التالي بعد </w:t>
            </w:r>
            <w:r w:rsidRPr="00453443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الطلبة </w:t>
            </w:r>
            <w:r w:rsidRPr="00367EDA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والباحثين المساعدين بمسمياتهم المختلفة</w:t>
            </w:r>
            <w:r w:rsidRPr="00453443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؟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607E1E3D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</w:p>
        </w:tc>
      </w:tr>
      <w:tr w:rsidR="00453443" w:rsidRPr="00FF2BFD" w14:paraId="043B1E19" w14:textId="77777777" w:rsidTr="000531AE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7B3C53E1" w14:textId="77777777" w:rsidR="00453443" w:rsidRPr="00FF2BFD" w:rsidRDefault="00453443" w:rsidP="00453443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AD0C7" w14:textId="77777777" w:rsidR="00453443" w:rsidRPr="00FF2BFD" w:rsidRDefault="00453443" w:rsidP="00453443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84DD1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E1781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87BC3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0E81F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59F8A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64667" w14:textId="12A40494" w:rsidR="00453443" w:rsidRPr="00453443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  <w:r w:rsidRPr="00453443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الورقة مستله من رسالة الماجستير او الدكتوراة؟</w:t>
            </w:r>
            <w:r w:rsidRPr="00453443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 xml:space="preserve"> </w:t>
            </w:r>
          </w:p>
          <w:p w14:paraId="5E97AC04" w14:textId="77777777" w:rsidR="00453443" w:rsidRPr="00453443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7BAF040B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</w:p>
        </w:tc>
      </w:tr>
      <w:tr w:rsidR="00453443" w:rsidRPr="00FF2BFD" w14:paraId="66766D23" w14:textId="77777777" w:rsidTr="000531AE">
        <w:trPr>
          <w:trHeight w:val="732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618C" w14:textId="77777777" w:rsidR="00453443" w:rsidRPr="00FF2BFD" w:rsidRDefault="00453443" w:rsidP="00453443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281A" w14:textId="77777777" w:rsidR="00453443" w:rsidRPr="00FF2BFD" w:rsidRDefault="00453443" w:rsidP="00453443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4B2F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0677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EC82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F292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9F7B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26BA" w14:textId="7F2C4D8B" w:rsidR="00453443" w:rsidRPr="00453443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453443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إذا كانت المجلة تتقاضى </w:t>
            </w:r>
            <w:r w:rsidRPr="00453443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رسوم</w:t>
            </w:r>
            <w:r w:rsidRPr="00453443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ا</w:t>
            </w:r>
            <w:r w:rsidRPr="00453443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</w:t>
            </w:r>
            <w:r w:rsidRPr="00453443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للنشر، هل يتم ذلك </w:t>
            </w:r>
            <w:r w:rsidRPr="00453443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بعد قبول البحث و</w:t>
            </w:r>
            <w:r w:rsidRPr="00453443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هل للمجلة </w:t>
            </w:r>
            <w:r w:rsidRPr="00453443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سياسة واضحة ومعلنه بهذا الخصوص</w:t>
            </w:r>
            <w:r w:rsidRPr="00453443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؟ 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4F25568E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</w:p>
        </w:tc>
      </w:tr>
      <w:tr w:rsidR="00453443" w:rsidRPr="00FF2BFD" w14:paraId="795CD787" w14:textId="77777777" w:rsidTr="000531AE">
        <w:trPr>
          <w:trHeight w:val="732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D4B9" w14:textId="77777777" w:rsidR="00453443" w:rsidRPr="00FF2BFD" w:rsidRDefault="00453443" w:rsidP="00453443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B851" w14:textId="77777777" w:rsidR="00453443" w:rsidRPr="00FF2BFD" w:rsidRDefault="00453443" w:rsidP="00453443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BF9C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A8C1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A8DE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FB53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A594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E412" w14:textId="0736196D" w:rsidR="00453443" w:rsidRPr="00453443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453443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نسبة التشابه ال</w:t>
            </w:r>
            <w:r w:rsidRPr="00453443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كل</w:t>
            </w:r>
            <w:r w:rsidRPr="00453443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ية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7C9876B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</w:p>
        </w:tc>
      </w:tr>
      <w:tr w:rsidR="00453443" w:rsidRPr="00FF2BFD" w14:paraId="14F128B2" w14:textId="77777777" w:rsidTr="000531AE">
        <w:trPr>
          <w:trHeight w:val="732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C892" w14:textId="77777777" w:rsidR="00453443" w:rsidRPr="00FF2BFD" w:rsidRDefault="00453443" w:rsidP="00453443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6414" w14:textId="77777777" w:rsidR="00453443" w:rsidRPr="00FF2BFD" w:rsidRDefault="00453443" w:rsidP="00453443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2157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EAC8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F53D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054C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E9D0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1E39" w14:textId="77777777" w:rsidR="00453443" w:rsidRPr="00453443" w:rsidRDefault="00453443" w:rsidP="00453443">
            <w:pPr>
              <w:shd w:val="clear" w:color="auto" w:fill="FFFFFF"/>
              <w:bidi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  <w:r w:rsidRPr="00453443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أعلى نسبة تشابه من مصدر واحد</w:t>
            </w:r>
          </w:p>
          <w:p w14:paraId="327F82B1" w14:textId="77777777" w:rsidR="00453443" w:rsidRPr="00453443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60C587A1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</w:p>
        </w:tc>
      </w:tr>
      <w:tr w:rsidR="00453443" w:rsidRPr="00FF2BFD" w14:paraId="54E1A472" w14:textId="77777777" w:rsidTr="00386A46">
        <w:trPr>
          <w:trHeight w:val="485"/>
        </w:trPr>
        <w:tc>
          <w:tcPr>
            <w:tcW w:w="1008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14:paraId="6845B29A" w14:textId="77777777" w:rsidR="00453443" w:rsidRPr="00FF2BFD" w:rsidRDefault="00453443" w:rsidP="00453443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GB" w:eastAsia="en-GB"/>
              </w:rPr>
            </w:pPr>
          </w:p>
        </w:tc>
      </w:tr>
    </w:tbl>
    <w:p w14:paraId="2857792E" w14:textId="77777777" w:rsidR="00FD7EA1" w:rsidRDefault="00FD7EA1" w:rsidP="00495F1E">
      <w:pPr>
        <w:bidi/>
        <w:spacing w:after="0" w:line="240" w:lineRule="auto"/>
        <w:rPr>
          <w:rFonts w:ascii="Calibri" w:eastAsia="ヒラギノ角ゴ Pro W3" w:hAnsi="Calibri" w:cs="Calibri"/>
          <w:color w:val="000000"/>
          <w:sz w:val="24"/>
          <w:szCs w:val="24"/>
          <w:lang w:bidi="ar-QA"/>
        </w:rPr>
      </w:pPr>
    </w:p>
    <w:p w14:paraId="67319DA5" w14:textId="77777777" w:rsidR="00FD7EA1" w:rsidRDefault="00FD7EA1" w:rsidP="00FD7EA1">
      <w:pPr>
        <w:bidi/>
        <w:spacing w:after="0" w:line="240" w:lineRule="auto"/>
        <w:rPr>
          <w:rFonts w:ascii="Calibri" w:eastAsia="ヒラギノ角ゴ Pro W3" w:hAnsi="Calibri" w:cs="Calibri"/>
          <w:color w:val="000000"/>
          <w:sz w:val="24"/>
          <w:szCs w:val="24"/>
          <w:lang w:bidi="ar-QA"/>
        </w:rPr>
      </w:pPr>
    </w:p>
    <w:p w14:paraId="5618CF79" w14:textId="77777777" w:rsidR="00FD7EA1" w:rsidRDefault="00FD7EA1" w:rsidP="00FD7EA1">
      <w:pPr>
        <w:bidi/>
        <w:spacing w:after="0" w:line="240" w:lineRule="auto"/>
        <w:rPr>
          <w:rFonts w:ascii="Calibri" w:eastAsia="ヒラギノ角ゴ Pro W3" w:hAnsi="Calibri" w:cs="Calibri"/>
          <w:color w:val="000000"/>
          <w:sz w:val="24"/>
          <w:szCs w:val="24"/>
          <w:lang w:bidi="ar-QA"/>
        </w:rPr>
      </w:pPr>
    </w:p>
    <w:p w14:paraId="6BB1061F" w14:textId="77777777" w:rsidR="00FD7EA1" w:rsidRDefault="00FD7EA1" w:rsidP="00FD7EA1">
      <w:pPr>
        <w:bidi/>
        <w:spacing w:after="0" w:line="240" w:lineRule="auto"/>
        <w:rPr>
          <w:rFonts w:ascii="Calibri" w:eastAsia="ヒラギノ角ゴ Pro W3" w:hAnsi="Calibri" w:cs="Calibri"/>
          <w:color w:val="000000"/>
          <w:sz w:val="24"/>
          <w:szCs w:val="24"/>
          <w:lang w:bidi="ar-QA"/>
        </w:rPr>
      </w:pPr>
    </w:p>
    <w:p w14:paraId="41F220EC" w14:textId="10DC3A30" w:rsidR="00495F1E" w:rsidRPr="00F6471C" w:rsidRDefault="00495F1E" w:rsidP="00FD7EA1">
      <w:pPr>
        <w:bidi/>
        <w:spacing w:after="0" w:line="240" w:lineRule="auto"/>
        <w:rPr>
          <w:rFonts w:ascii="Calibri" w:eastAsia="ヒラギノ角ゴ Pro W3" w:hAnsi="Calibri" w:cs="Calibri"/>
          <w:color w:val="000000"/>
          <w:sz w:val="24"/>
          <w:szCs w:val="24"/>
          <w:lang w:bidi="ar-QA"/>
        </w:rPr>
      </w:pPr>
      <w:r w:rsidRPr="00F6471C">
        <w:rPr>
          <w:rFonts w:ascii="Calibri" w:eastAsia="ヒラギノ角ゴ Pro W3" w:hAnsi="Calibri" w:cs="Calibri"/>
          <w:color w:val="000000"/>
          <w:sz w:val="24"/>
          <w:szCs w:val="24"/>
          <w:rtl/>
          <w:lang w:bidi="ar-QA"/>
        </w:rPr>
        <w:t>أُقر بصحة محتوى قائمة التحقق.</w:t>
      </w:r>
    </w:p>
    <w:p w14:paraId="0B4FC24E" w14:textId="77777777" w:rsidR="00495F1E" w:rsidRPr="00F6471C" w:rsidRDefault="00495F1E" w:rsidP="00495F1E">
      <w:pPr>
        <w:bidi/>
        <w:spacing w:after="0" w:line="240" w:lineRule="auto"/>
        <w:rPr>
          <w:rFonts w:ascii="Calibri" w:eastAsia="ヒラギノ角ゴ Pro W3" w:hAnsi="Calibri" w:cs="Calibri"/>
          <w:color w:val="000000"/>
          <w:sz w:val="24"/>
          <w:szCs w:val="24"/>
          <w:lang w:bidi="ar-QA"/>
        </w:rPr>
      </w:pPr>
      <w:r w:rsidRPr="00F6471C">
        <w:rPr>
          <w:rFonts w:ascii="Calibri" w:eastAsia="ヒラギノ角ゴ Pro W3" w:hAnsi="Calibri" w:cs="Calibri"/>
          <w:color w:val="000000"/>
          <w:sz w:val="24"/>
          <w:szCs w:val="24"/>
          <w:rtl/>
          <w:lang w:bidi="ar-QA"/>
        </w:rPr>
        <w:t>- مُقدّم الطلب:</w:t>
      </w:r>
    </w:p>
    <w:p w14:paraId="0DDDD653" w14:textId="77777777" w:rsidR="00495F1E" w:rsidRPr="00F6471C" w:rsidRDefault="00495F1E" w:rsidP="00495F1E">
      <w:pPr>
        <w:bidi/>
        <w:spacing w:after="0" w:line="360" w:lineRule="auto"/>
        <w:rPr>
          <w:rFonts w:ascii="Calibri" w:eastAsia="ヒラギノ角ゴ Pro W3" w:hAnsi="Calibri" w:cs="Calibri"/>
          <w:color w:val="000000"/>
          <w:sz w:val="24"/>
          <w:szCs w:val="24"/>
          <w:lang w:bidi="ar-QA"/>
        </w:rPr>
      </w:pPr>
      <w:r w:rsidRPr="00F6471C">
        <w:rPr>
          <w:rFonts w:ascii="Calibri" w:eastAsia="ヒラギノ角ゴ Pro W3" w:hAnsi="Calibri" w:cs="Calibri"/>
          <w:color w:val="000000"/>
          <w:sz w:val="24"/>
          <w:szCs w:val="24"/>
          <w:rtl/>
          <w:lang w:bidi="ar-QA"/>
        </w:rPr>
        <w:t xml:space="preserve">الاسم </w:t>
      </w:r>
    </w:p>
    <w:p w14:paraId="1273DEAC" w14:textId="77777777" w:rsidR="00495F1E" w:rsidRPr="00F6471C" w:rsidRDefault="00495F1E" w:rsidP="00495F1E">
      <w:pPr>
        <w:bidi/>
        <w:spacing w:after="0" w:line="360" w:lineRule="auto"/>
        <w:rPr>
          <w:rFonts w:ascii="Calibri" w:eastAsia="ヒラギノ角ゴ Pro W3" w:hAnsi="Calibri" w:cs="Calibri"/>
          <w:color w:val="000000"/>
          <w:sz w:val="24"/>
          <w:szCs w:val="24"/>
          <w:lang w:bidi="ar-QA"/>
        </w:rPr>
      </w:pPr>
      <w:r w:rsidRPr="00F6471C">
        <w:rPr>
          <w:rFonts w:ascii="Calibri" w:eastAsia="ヒラギノ角ゴ Pro W3" w:hAnsi="Calibri" w:cs="Calibri"/>
          <w:color w:val="000000"/>
          <w:sz w:val="24"/>
          <w:szCs w:val="24"/>
          <w:rtl/>
          <w:lang w:bidi="ar-QA"/>
        </w:rPr>
        <w:t xml:space="preserve">التوقيع………………………………………………………………………. التاريخ: </w:t>
      </w:r>
    </w:p>
    <w:p w14:paraId="02322446" w14:textId="77777777" w:rsidR="00495F1E" w:rsidRPr="00F6471C" w:rsidRDefault="00495F1E" w:rsidP="00495F1E">
      <w:pPr>
        <w:bidi/>
        <w:spacing w:after="0" w:line="240" w:lineRule="auto"/>
        <w:rPr>
          <w:rFonts w:ascii="Calibri" w:eastAsia="ヒラギノ角ゴ Pro W3" w:hAnsi="Calibri" w:cs="Calibri"/>
          <w:color w:val="000000"/>
          <w:sz w:val="24"/>
          <w:szCs w:val="24"/>
          <w:lang w:bidi="ar-QA"/>
        </w:rPr>
      </w:pPr>
    </w:p>
    <w:p w14:paraId="58A63A9A" w14:textId="77777777" w:rsidR="00495F1E" w:rsidRPr="00F6471C" w:rsidRDefault="00495F1E" w:rsidP="00495F1E">
      <w:pPr>
        <w:bidi/>
        <w:spacing w:after="0" w:line="240" w:lineRule="auto"/>
        <w:rPr>
          <w:rFonts w:ascii="Calibri" w:eastAsia="ヒラギノ角ゴ Pro W3" w:hAnsi="Calibri" w:cs="Calibri"/>
          <w:color w:val="000000"/>
          <w:sz w:val="24"/>
          <w:szCs w:val="24"/>
          <w:lang w:bidi="ar-QA"/>
        </w:rPr>
      </w:pPr>
      <w:r w:rsidRPr="00F6471C">
        <w:rPr>
          <w:rFonts w:ascii="Calibri" w:eastAsia="ヒラギノ角ゴ Pro W3" w:hAnsi="Calibri" w:cs="Calibri"/>
          <w:color w:val="000000"/>
          <w:sz w:val="24"/>
          <w:szCs w:val="24"/>
          <w:rtl/>
          <w:lang w:bidi="ar-QA"/>
        </w:rPr>
        <w:t>- مدير مركز الأبحاث:</w:t>
      </w:r>
    </w:p>
    <w:p w14:paraId="7C230BBC" w14:textId="77777777" w:rsidR="00495F1E" w:rsidRPr="00F6471C" w:rsidRDefault="00495F1E" w:rsidP="00495F1E">
      <w:pPr>
        <w:bidi/>
        <w:spacing w:after="0" w:line="360" w:lineRule="auto"/>
        <w:rPr>
          <w:rFonts w:ascii="Calibri" w:eastAsia="ヒラギノ角ゴ Pro W3" w:hAnsi="Calibri" w:cs="Calibri"/>
          <w:color w:val="000000"/>
          <w:sz w:val="24"/>
          <w:szCs w:val="24"/>
          <w:lang w:bidi="ar-QA"/>
        </w:rPr>
      </w:pPr>
      <w:r w:rsidRPr="00F6471C">
        <w:rPr>
          <w:rFonts w:ascii="Calibri" w:eastAsia="ヒラギノ角ゴ Pro W3" w:hAnsi="Calibri" w:cs="Calibri"/>
          <w:color w:val="000000"/>
          <w:sz w:val="24"/>
          <w:szCs w:val="24"/>
          <w:rtl/>
          <w:lang w:bidi="ar-QA"/>
        </w:rPr>
        <w:t xml:space="preserve">الاسم </w:t>
      </w:r>
    </w:p>
    <w:p w14:paraId="67862607" w14:textId="77777777" w:rsidR="00495F1E" w:rsidRPr="00F6471C" w:rsidRDefault="00495F1E" w:rsidP="00495F1E">
      <w:pPr>
        <w:bidi/>
        <w:spacing w:after="0" w:line="360" w:lineRule="auto"/>
        <w:rPr>
          <w:rFonts w:ascii="Calibri" w:eastAsia="ヒラギノ角ゴ Pro W3" w:hAnsi="Calibri" w:cs="Calibri"/>
          <w:color w:val="000000"/>
          <w:sz w:val="24"/>
          <w:szCs w:val="24"/>
          <w:lang w:bidi="ar-QA"/>
        </w:rPr>
      </w:pPr>
      <w:r w:rsidRPr="00F6471C">
        <w:rPr>
          <w:rFonts w:ascii="Calibri" w:eastAsia="ヒラギノ角ゴ Pro W3" w:hAnsi="Calibri" w:cs="Calibri"/>
          <w:color w:val="000000"/>
          <w:sz w:val="24"/>
          <w:szCs w:val="24"/>
          <w:rtl/>
          <w:lang w:bidi="ar-QA"/>
        </w:rPr>
        <w:t xml:space="preserve">التوقيع………………………………………………………………………. التاريخ: </w:t>
      </w:r>
    </w:p>
    <w:p w14:paraId="2EBBC219" w14:textId="77777777" w:rsidR="00495F1E" w:rsidRPr="00F6471C" w:rsidRDefault="00495F1E" w:rsidP="00495F1E">
      <w:pPr>
        <w:bidi/>
        <w:spacing w:after="0" w:line="240" w:lineRule="auto"/>
        <w:rPr>
          <w:rFonts w:ascii="Calibri" w:eastAsia="ヒラギノ角ゴ Pro W3" w:hAnsi="Calibri" w:cs="Calibri"/>
          <w:color w:val="000000"/>
          <w:sz w:val="24"/>
          <w:szCs w:val="24"/>
          <w:lang w:bidi="ar-QA"/>
        </w:rPr>
      </w:pPr>
    </w:p>
    <w:p w14:paraId="74120A14" w14:textId="41E92184" w:rsidR="00495F1E" w:rsidRPr="00F6471C" w:rsidRDefault="00495F1E" w:rsidP="00495F1E">
      <w:pPr>
        <w:bidi/>
        <w:spacing w:after="0" w:line="240" w:lineRule="auto"/>
        <w:rPr>
          <w:rFonts w:ascii="Calibri" w:eastAsia="ヒラギノ角ゴ Pro W3" w:hAnsi="Calibri" w:cs="Calibri"/>
          <w:color w:val="000000"/>
          <w:sz w:val="24"/>
          <w:szCs w:val="24"/>
          <w:lang w:bidi="ar-QA"/>
        </w:rPr>
      </w:pPr>
      <w:r w:rsidRPr="00F6471C">
        <w:rPr>
          <w:rFonts w:ascii="Calibri" w:eastAsia="ヒラギノ角ゴ Pro W3" w:hAnsi="Calibri" w:cs="Calibri"/>
          <w:color w:val="000000"/>
          <w:sz w:val="24"/>
          <w:szCs w:val="24"/>
          <w:rtl/>
          <w:lang w:bidi="ar-QA"/>
        </w:rPr>
        <w:t xml:space="preserve">- </w:t>
      </w:r>
      <w:r w:rsidR="00596210" w:rsidRPr="00F6471C">
        <w:rPr>
          <w:rFonts w:ascii="Calibri" w:eastAsia="ヒラギノ角ゴ Pro W3" w:hAnsi="Calibri" w:cs="Calibri" w:hint="cs"/>
          <w:color w:val="000000"/>
          <w:sz w:val="24"/>
          <w:szCs w:val="24"/>
          <w:rtl/>
          <w:lang w:bidi="ar-QA"/>
        </w:rPr>
        <w:t xml:space="preserve">مساعد </w:t>
      </w:r>
      <w:r w:rsidRPr="00F6471C">
        <w:rPr>
          <w:rFonts w:ascii="Calibri" w:eastAsia="ヒラギノ角ゴ Pro W3" w:hAnsi="Calibri" w:cs="Calibri"/>
          <w:color w:val="000000"/>
          <w:sz w:val="24"/>
          <w:szCs w:val="24"/>
          <w:rtl/>
          <w:lang w:bidi="ar-QA"/>
        </w:rPr>
        <w:t xml:space="preserve">نائب رئيس </w:t>
      </w:r>
      <w:r w:rsidRPr="00F6471C">
        <w:rPr>
          <w:rFonts w:ascii="Calibri" w:eastAsia="ヒラギノ角ゴ Pro W3" w:hAnsi="Calibri" w:cs="Calibri" w:hint="cs"/>
          <w:color w:val="000000"/>
          <w:sz w:val="24"/>
          <w:szCs w:val="24"/>
          <w:rtl/>
          <w:lang w:bidi="ar-QA"/>
        </w:rPr>
        <w:t>الجامعة للبحث والدراسات العليا</w:t>
      </w:r>
    </w:p>
    <w:p w14:paraId="731988AA" w14:textId="77777777" w:rsidR="00495F1E" w:rsidRPr="00F6471C" w:rsidRDefault="00495F1E" w:rsidP="00495F1E">
      <w:pPr>
        <w:bidi/>
        <w:spacing w:after="0" w:line="360" w:lineRule="auto"/>
        <w:rPr>
          <w:rFonts w:ascii="Calibri" w:eastAsia="ヒラギノ角ゴ Pro W3" w:hAnsi="Calibri" w:cs="Calibri"/>
          <w:color w:val="000000"/>
          <w:sz w:val="24"/>
          <w:szCs w:val="24"/>
          <w:rtl/>
          <w:lang w:bidi="ar-QA"/>
        </w:rPr>
      </w:pPr>
      <w:r w:rsidRPr="00F6471C">
        <w:rPr>
          <w:rFonts w:ascii="Calibri" w:eastAsia="ヒラギノ角ゴ Pro W3" w:hAnsi="Calibri" w:cs="Calibri"/>
          <w:color w:val="000000"/>
          <w:sz w:val="24"/>
          <w:szCs w:val="24"/>
          <w:rtl/>
          <w:lang w:bidi="ar-QA"/>
        </w:rPr>
        <w:t xml:space="preserve">الاسم </w:t>
      </w:r>
    </w:p>
    <w:p w14:paraId="359CD513" w14:textId="77777777" w:rsidR="00495F1E" w:rsidRPr="00F6471C" w:rsidRDefault="00495F1E" w:rsidP="00495F1E">
      <w:pPr>
        <w:bidi/>
        <w:spacing w:after="0" w:line="360" w:lineRule="auto"/>
        <w:rPr>
          <w:rFonts w:ascii="Calibri" w:eastAsia="ヒラギノ角ゴ Pro W3" w:hAnsi="Calibri" w:cs="Calibri"/>
          <w:color w:val="000000"/>
          <w:sz w:val="24"/>
          <w:szCs w:val="24"/>
          <w:lang w:bidi="ar-QA"/>
        </w:rPr>
      </w:pPr>
      <w:r w:rsidRPr="00F6471C">
        <w:rPr>
          <w:rFonts w:ascii="Calibri" w:eastAsia="ヒラギノ角ゴ Pro W3" w:hAnsi="Calibri" w:cs="Calibri"/>
          <w:color w:val="000000"/>
          <w:sz w:val="24"/>
          <w:szCs w:val="24"/>
          <w:rtl/>
          <w:lang w:bidi="ar-QA"/>
        </w:rPr>
        <w:t xml:space="preserve">التوقيع……………………………………………………………………. التاريخ: </w:t>
      </w:r>
    </w:p>
    <w:p w14:paraId="241907B8" w14:textId="77777777" w:rsidR="00041131" w:rsidRDefault="00041131">
      <w:pPr>
        <w:rPr>
          <w:lang w:bidi="ar-QA"/>
        </w:rPr>
      </w:pPr>
    </w:p>
    <w:sectPr w:rsidR="00041131" w:rsidSect="000004EB">
      <w:headerReference w:type="default" r:id="rId9"/>
      <w:footerReference w:type="even" r:id="rId10"/>
      <w:footerReference w:type="default" r:id="rId11"/>
      <w:pgSz w:w="12240" w:h="15840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4AF12" w14:textId="77777777" w:rsidR="00E27C8A" w:rsidRDefault="00E27C8A">
      <w:pPr>
        <w:spacing w:after="0" w:line="240" w:lineRule="auto"/>
      </w:pPr>
      <w:r>
        <w:separator/>
      </w:r>
    </w:p>
  </w:endnote>
  <w:endnote w:type="continuationSeparator" w:id="0">
    <w:p w14:paraId="2010E7AC" w14:textId="77777777" w:rsidR="00E27C8A" w:rsidRDefault="00E2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akkalMajall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B27A1" w14:textId="77777777" w:rsidR="00386A46" w:rsidRDefault="0046406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rFonts w:hint="cs"/>
        <w:noProof/>
        <w:rtl/>
      </w:rPr>
      <w:t xml:space="preserve">                                                              </w:t>
    </w:r>
  </w:p>
  <w:p w14:paraId="375C3789" w14:textId="77777777" w:rsidR="00386A46" w:rsidRDefault="00386A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3C05B" w14:textId="54A5390F" w:rsidR="005D61A4" w:rsidRDefault="0046406B" w:rsidP="005D61A4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="005D61A4">
      <w:rPr>
        <w:noProof/>
      </w:rPr>
      <w:t>/</w:t>
    </w:r>
    <w:r w:rsidR="00FD7EA1">
      <w:rPr>
        <w:noProof/>
      </w:rPr>
      <w:t>4</w:t>
    </w:r>
  </w:p>
  <w:p w14:paraId="51675B80" w14:textId="5FB57B31" w:rsidR="005D61A4" w:rsidRPr="00C7292E" w:rsidRDefault="005D61A4" w:rsidP="005D61A4">
    <w:pPr>
      <w:bidi/>
      <w:jc w:val="center"/>
      <w:rPr>
        <w:rFonts w:ascii="Arial Black" w:eastAsia="Calibri" w:hAnsi="Arial Black" w:cs="SakkalMajallaBold"/>
        <w:sz w:val="36"/>
        <w:szCs w:val="36"/>
        <w:rtl/>
      </w:rPr>
    </w:pPr>
    <w:r w:rsidRPr="00C7292E">
      <w:rPr>
        <w:rFonts w:ascii="Sakkal Majalla" w:hAnsi="Sakkal Majalla" w:cs="Sakkal Majalla"/>
        <w:sz w:val="24"/>
        <w:szCs w:val="24"/>
        <w:rtl/>
      </w:rPr>
      <w:t xml:space="preserve">قائمة تحقّق الترقيات الأكاديمية في </w:t>
    </w:r>
    <w:r w:rsidRPr="00C7292E">
      <w:rPr>
        <w:rFonts w:ascii="Sakkal Majalla" w:hAnsi="Sakkal Majalla" w:cs="Sakkal Majalla" w:hint="cs"/>
        <w:sz w:val="24"/>
        <w:szCs w:val="24"/>
        <w:rtl/>
      </w:rPr>
      <w:t xml:space="preserve">القطاع البحثي الى رتبة </w:t>
    </w:r>
    <w:r w:rsidRPr="00C7292E">
      <w:rPr>
        <w:rFonts w:ascii="Sakkal Majalla" w:hAnsi="Sakkal Majalla" w:cs="Sakkal Majalla"/>
        <w:sz w:val="24"/>
        <w:szCs w:val="24"/>
        <w:rtl/>
      </w:rPr>
      <w:t xml:space="preserve"> </w:t>
    </w:r>
    <w:r w:rsidR="00EC47F6" w:rsidRPr="00EC47F6">
      <w:rPr>
        <w:rFonts w:ascii="Sakkal Majalla" w:hAnsi="Sakkal Majalla" w:cs="Sakkal Majalla"/>
        <w:sz w:val="24"/>
        <w:szCs w:val="24"/>
        <w:rtl/>
      </w:rPr>
      <w:t xml:space="preserve">باحث مشارك/باحث ما بعد الدكتوراة الدرجة </w:t>
    </w:r>
    <w:r w:rsidR="00C31EBD" w:rsidRPr="00C7292E">
      <w:rPr>
        <w:rFonts w:ascii="Sakkal Majalla" w:hAnsi="Sakkal Majalla" w:cs="Sakkal Majalla"/>
        <w:sz w:val="24"/>
        <w:szCs w:val="24"/>
        <w:rtl/>
      </w:rPr>
      <w:t>(</w:t>
    </w:r>
    <w:r w:rsidR="009779B9">
      <w:rPr>
        <w:rFonts w:ascii="Sakkal Majalla" w:hAnsi="Sakkal Majalla" w:cs="Sakkal Majalla"/>
        <w:sz w:val="24"/>
        <w:szCs w:val="24"/>
      </w:rPr>
      <w:t>E</w:t>
    </w:r>
    <w:r w:rsidR="00C31EBD" w:rsidRPr="00C7292E">
      <w:rPr>
        <w:rFonts w:ascii="Sakkal Majalla" w:hAnsi="Sakkal Majalla" w:cs="Sakkal Majalla"/>
        <w:sz w:val="24"/>
        <w:szCs w:val="24"/>
        <w:rtl/>
      </w:rPr>
      <w:t>)</w:t>
    </w:r>
    <w:r w:rsidR="000E2E62">
      <w:rPr>
        <w:rFonts w:ascii="Sakkal Majalla" w:hAnsi="Sakkal Majalla" w:cs="Sakkal Majalla" w:hint="cs"/>
        <w:sz w:val="24"/>
        <w:szCs w:val="24"/>
        <w:rtl/>
      </w:rPr>
      <w:t xml:space="preserve">  </w:t>
    </w:r>
    <w:r w:rsidR="003D1D8A">
      <w:rPr>
        <w:rFonts w:ascii="Sakkal Majalla" w:hAnsi="Sakkal Majalla" w:cs="Sakkal Majalla" w:hint="cs"/>
        <w:sz w:val="24"/>
        <w:szCs w:val="24"/>
        <w:rtl/>
      </w:rPr>
      <w:t xml:space="preserve">- </w:t>
    </w:r>
    <w:r w:rsidR="000E2E62">
      <w:rPr>
        <w:rFonts w:ascii="Sakkal Majalla" w:hAnsi="Sakkal Majalla" w:cs="Sakkal Majalla" w:hint="cs"/>
        <w:sz w:val="24"/>
        <w:szCs w:val="24"/>
        <w:rtl/>
      </w:rPr>
      <w:t>خريف 2025</w:t>
    </w:r>
  </w:p>
  <w:p w14:paraId="1A5C8B4C" w14:textId="77777777" w:rsidR="00386A46" w:rsidRDefault="00386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FECA0" w14:textId="77777777" w:rsidR="00E27C8A" w:rsidRDefault="00E27C8A">
      <w:pPr>
        <w:spacing w:after="0" w:line="240" w:lineRule="auto"/>
      </w:pPr>
      <w:r>
        <w:separator/>
      </w:r>
    </w:p>
  </w:footnote>
  <w:footnote w:type="continuationSeparator" w:id="0">
    <w:p w14:paraId="3EE4FE34" w14:textId="77777777" w:rsidR="00E27C8A" w:rsidRDefault="00E27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EC5EC" w14:textId="22FFE9B6" w:rsidR="008B33A8" w:rsidRDefault="009608E6" w:rsidP="009608E6">
    <w:pPr>
      <w:pStyle w:val="Header"/>
      <w:bidi/>
      <w:rPr>
        <w:rFonts w:ascii="Arial Black" w:hAnsi="Arial Black" w:cs="Calibri"/>
        <w:b/>
        <w:bCs/>
        <w:color w:val="806000"/>
        <w:sz w:val="28"/>
        <w:szCs w:val="28"/>
        <w:rtl/>
        <w:lang w:bidi="ar-QA"/>
      </w:rPr>
    </w:pPr>
    <w:r>
      <w:rPr>
        <w:noProof/>
      </w:rPr>
      <w:drawing>
        <wp:inline distT="0" distB="0" distL="0" distR="0" wp14:anchorId="4EB5BEE3" wp14:editId="2D68E727">
          <wp:extent cx="1199820" cy="562011"/>
          <wp:effectExtent l="0" t="0" r="635" b="0"/>
          <wp:docPr id="1794825294" name="Picture 1" descr="Re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ea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86" cy="56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CE0EFB" w14:textId="77777777" w:rsidR="008B33A8" w:rsidRDefault="008B33A8" w:rsidP="008B33A8">
    <w:pPr>
      <w:pStyle w:val="Header"/>
      <w:bidi/>
      <w:jc w:val="center"/>
      <w:rPr>
        <w:rFonts w:ascii="Arial Black" w:hAnsi="Arial Black" w:cs="Calibri"/>
        <w:b/>
        <w:bCs/>
        <w:color w:val="806000"/>
        <w:sz w:val="28"/>
        <w:szCs w:val="28"/>
        <w:rtl/>
        <w:lang w:bidi="ar-Q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IxNzM3NLI0szA0NLFU0lEKTi0uzszPAykwrgUAcHPklywAAAA="/>
  </w:docVars>
  <w:rsids>
    <w:rsidRoot w:val="00FF2BFD"/>
    <w:rsid w:val="00041131"/>
    <w:rsid w:val="000531AE"/>
    <w:rsid w:val="000C1AFF"/>
    <w:rsid w:val="000D5CAC"/>
    <w:rsid w:val="000D70C8"/>
    <w:rsid w:val="000D7D09"/>
    <w:rsid w:val="000E2E62"/>
    <w:rsid w:val="001727AD"/>
    <w:rsid w:val="00174009"/>
    <w:rsid w:val="001932E8"/>
    <w:rsid w:val="002203DC"/>
    <w:rsid w:val="00252D1C"/>
    <w:rsid w:val="002B5234"/>
    <w:rsid w:val="002C2451"/>
    <w:rsid w:val="00317364"/>
    <w:rsid w:val="00330E49"/>
    <w:rsid w:val="003642FB"/>
    <w:rsid w:val="00367EDA"/>
    <w:rsid w:val="00386A46"/>
    <w:rsid w:val="003D1D8A"/>
    <w:rsid w:val="003E1741"/>
    <w:rsid w:val="00422705"/>
    <w:rsid w:val="00441693"/>
    <w:rsid w:val="00453443"/>
    <w:rsid w:val="0046406B"/>
    <w:rsid w:val="00495F1E"/>
    <w:rsid w:val="004A17F3"/>
    <w:rsid w:val="00533ADF"/>
    <w:rsid w:val="005366CD"/>
    <w:rsid w:val="00537EA5"/>
    <w:rsid w:val="005630B9"/>
    <w:rsid w:val="00592A1B"/>
    <w:rsid w:val="00593154"/>
    <w:rsid w:val="00596210"/>
    <w:rsid w:val="005A6591"/>
    <w:rsid w:val="005C5EC0"/>
    <w:rsid w:val="005C6A38"/>
    <w:rsid w:val="005C6B8E"/>
    <w:rsid w:val="005D4380"/>
    <w:rsid w:val="005D61A4"/>
    <w:rsid w:val="005F44F7"/>
    <w:rsid w:val="005F6969"/>
    <w:rsid w:val="006706B1"/>
    <w:rsid w:val="00721E32"/>
    <w:rsid w:val="007234BE"/>
    <w:rsid w:val="007A0D60"/>
    <w:rsid w:val="007A3A58"/>
    <w:rsid w:val="007A7A44"/>
    <w:rsid w:val="007C4649"/>
    <w:rsid w:val="00880CE6"/>
    <w:rsid w:val="008B33A8"/>
    <w:rsid w:val="009123B3"/>
    <w:rsid w:val="009137C5"/>
    <w:rsid w:val="009553F1"/>
    <w:rsid w:val="00956940"/>
    <w:rsid w:val="00956A6F"/>
    <w:rsid w:val="00957497"/>
    <w:rsid w:val="009608E6"/>
    <w:rsid w:val="009779B9"/>
    <w:rsid w:val="009F12A8"/>
    <w:rsid w:val="00A5603D"/>
    <w:rsid w:val="00A71069"/>
    <w:rsid w:val="00AE120E"/>
    <w:rsid w:val="00B8096D"/>
    <w:rsid w:val="00C31EBD"/>
    <w:rsid w:val="00C5741D"/>
    <w:rsid w:val="00C95A99"/>
    <w:rsid w:val="00CE768A"/>
    <w:rsid w:val="00D35292"/>
    <w:rsid w:val="00D92553"/>
    <w:rsid w:val="00DB3FEF"/>
    <w:rsid w:val="00DD2D30"/>
    <w:rsid w:val="00DF7D28"/>
    <w:rsid w:val="00E27C8A"/>
    <w:rsid w:val="00EC47F6"/>
    <w:rsid w:val="00EF4FE1"/>
    <w:rsid w:val="00F17953"/>
    <w:rsid w:val="00F179DC"/>
    <w:rsid w:val="00F6471C"/>
    <w:rsid w:val="00FD7EA1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5B1E20"/>
  <w15:chartTrackingRefBased/>
  <w15:docId w15:val="{EAF1BB6A-D399-4A2E-B599-3079DC65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F2BFD"/>
    <w:pPr>
      <w:tabs>
        <w:tab w:val="center" w:pos="4680"/>
        <w:tab w:val="right" w:pos="936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F2BFD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FF2BFD"/>
    <w:pPr>
      <w:tabs>
        <w:tab w:val="center" w:pos="4680"/>
        <w:tab w:val="right" w:pos="936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F2BFD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customStyle="1" w:styleId="Default">
    <w:name w:val="Default"/>
    <w:qFormat/>
    <w:rsid w:val="005F6969"/>
    <w:pPr>
      <w:suppressAutoHyphens/>
      <w:autoSpaceDE w:val="0"/>
      <w:spacing w:line="256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3C03C04560E41BBCF6A09914025FF" ma:contentTypeVersion="10" ma:contentTypeDescription="Create a new document." ma:contentTypeScope="" ma:versionID="80db5f45add6b522195224e1affefeea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b8c3d0278bc029ea3a1ce1142aedd09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QPT3VHF6MKWP-1949846205-43</_dlc_DocId>
    <_dlc_DocIdUrl xmlns="4595ca7b-3a15-4971-af5f-cadc29c03e04">
      <Url>https://www.qu.edu.qa/en-us/Offices/vpaa/Faculty/_layouts/15/DocIdRedir.aspx?ID=QPT3VHF6MKWP-1949846205-43</Url>
      <Description>QPT3VHF6MKWP-1949846205-43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FE048E-E6A4-406F-918D-3F7C0ADCBD12}"/>
</file>

<file path=customXml/itemProps2.xml><?xml version="1.0" encoding="utf-8"?>
<ds:datastoreItem xmlns:ds="http://schemas.openxmlformats.org/officeDocument/2006/customXml" ds:itemID="{4CE08695-050C-4381-9192-3F3F3FA251CE}">
  <ds:schemaRefs>
    <ds:schemaRef ds:uri="http://schemas.microsoft.com/office/2006/metadata/properties"/>
    <ds:schemaRef ds:uri="http://schemas.microsoft.com/office/infopath/2007/PartnerControls"/>
    <ds:schemaRef ds:uri="19ffa115-96ab-449b-b59c-75c143159761"/>
  </ds:schemaRefs>
</ds:datastoreItem>
</file>

<file path=customXml/itemProps3.xml><?xml version="1.0" encoding="utf-8"?>
<ds:datastoreItem xmlns:ds="http://schemas.openxmlformats.org/officeDocument/2006/customXml" ds:itemID="{8482725F-8E76-4FF9-B34F-08123B1DAE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00DE58-FCC7-46AF-A631-764977C5ECF0}"/>
</file>

<file path=docMetadata/LabelInfo.xml><?xml version="1.0" encoding="utf-8"?>
<clbl:labelList xmlns:clbl="http://schemas.microsoft.com/office/2020/mipLabelMetadata">
  <clbl:label id="{bb3e9d2a-3b46-4675-82e6-ecc94aef3c7a}" enabled="0" method="" siteId="{bb3e9d2a-3b46-4675-82e6-ecc94aef3c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Nisrin S. A. Mahasneh</dc:creator>
  <cp:keywords/>
  <dc:description/>
  <cp:lastModifiedBy>Hesham Mohamed Korashy</cp:lastModifiedBy>
  <cp:revision>52</cp:revision>
  <dcterms:created xsi:type="dcterms:W3CDTF">2025-07-09T07:15:00Z</dcterms:created>
  <dcterms:modified xsi:type="dcterms:W3CDTF">2025-09-16T09:55:00Z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0x010100FD03C03C04560E41BBCF6A09914025FF</vt:lpwstr>
  </property>
  <property fmtid="{D5CDD505-2E9C-101B-9397-08002B2CF9AE}" pid="3" name="GrammarlyDocumentId">
    <vt:lpwstr>5875533c-c98d-46ed-8718-2530167ab060</vt:lpwstr>
  </property>
  <property fmtid="{D5CDD505-2E9C-101B-9397-08002B2CF9AE}" pid="4" name="_dlc_DocIdItemGuid">
    <vt:lpwstr>fb63047a-ae4f-41b7-8999-901b6ca78157</vt:lpwstr>
  </property>
</Properties>
</file>